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DA" w:rsidRDefault="006603E6">
      <w:r w:rsidRPr="006603E6">
        <w:t xml:space="preserve">Is it workable and suitable to using </w:t>
      </w:r>
      <w:bookmarkStart w:id="0" w:name="_GoBack"/>
      <w:r w:rsidRPr="006603E6">
        <w:t xml:space="preserve">modular construction </w:t>
      </w:r>
      <w:bookmarkEnd w:id="0"/>
      <w:r w:rsidRPr="006603E6">
        <w:t>to increase the productivity and substantiality of Hong Kong buildings?</w:t>
      </w:r>
    </w:p>
    <w:sectPr w:rsidR="007A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E6"/>
    <w:rsid w:val="006603E6"/>
    <w:rsid w:val="007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36228-41C7-4FAD-9A4A-D9D435B6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2021-07-06T04:41:00Z</dcterms:created>
  <dcterms:modified xsi:type="dcterms:W3CDTF">2021-07-06T04:42:00Z</dcterms:modified>
</cp:coreProperties>
</file>