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99" w:rsidRDefault="00D01199" w:rsidP="00D01199">
      <w:r>
        <w:t xml:space="preserve">Option #2: </w:t>
      </w:r>
      <w:bookmarkStart w:id="0" w:name="_GoBack"/>
      <w:r>
        <w:t>Business Intelligence</w:t>
      </w:r>
      <w:bookmarkEnd w:id="0"/>
      <w:r>
        <w:t>/Business Analytics Implementation</w:t>
      </w:r>
    </w:p>
    <w:p w:rsidR="00D01199" w:rsidRDefault="00D01199" w:rsidP="00D01199">
      <w:r>
        <w:t xml:space="preserve">Your manager has tasked you with developing a proposed approach for implementing </w:t>
      </w:r>
      <w:proofErr w:type="gramStart"/>
      <w:r>
        <w:t>an</w:t>
      </w:r>
      <w:proofErr w:type="gramEnd"/>
      <w:r>
        <w:t xml:space="preserve"> Business</w:t>
      </w:r>
    </w:p>
    <w:p w:rsidR="00D01199" w:rsidRDefault="00D01199" w:rsidP="00D01199">
      <w:r>
        <w:t>Intelligence/Business Analytics system in your organization.</w:t>
      </w:r>
    </w:p>
    <w:p w:rsidR="00D01199" w:rsidRDefault="00D01199" w:rsidP="00D01199">
      <w:r>
        <w:t>Milestone 1 - Organization Proposal- this has already been done- see file that is attached.</w:t>
      </w:r>
    </w:p>
    <w:p w:rsidR="00D01199" w:rsidRDefault="00D01199" w:rsidP="00D01199">
      <w:r>
        <w:t>Milestone 2 - System Diagram and Information System Personnel Considerations</w:t>
      </w:r>
    </w:p>
    <w:p w:rsidR="00D01199" w:rsidRDefault="00D01199" w:rsidP="00D01199">
      <w:r>
        <w:t>For this milestone, you are required to submit a system diagram of the Business Intelligence/Business Analytics</w:t>
      </w:r>
    </w:p>
    <w:p w:rsidR="00D01199" w:rsidRDefault="00D01199" w:rsidP="00D01199">
      <w:proofErr w:type="gramStart"/>
      <w:r>
        <w:t>system</w:t>
      </w:r>
      <w:proofErr w:type="gramEnd"/>
      <w:r>
        <w:t>. The design should contain the databases, software application areas, and the business user groups which</w:t>
      </w:r>
    </w:p>
    <w:p w:rsidR="00D01199" w:rsidRDefault="00D01199" w:rsidP="00D01199">
      <w:proofErr w:type="gramStart"/>
      <w:r>
        <w:t>will</w:t>
      </w:r>
      <w:proofErr w:type="gramEnd"/>
      <w:r>
        <w:t xml:space="preserve"> use their respective software applications. Your deliverable should also contain a discussion of the rationale</w:t>
      </w:r>
    </w:p>
    <w:p w:rsidR="00D01199" w:rsidRDefault="00D01199" w:rsidP="00D01199">
      <w:proofErr w:type="gramStart"/>
      <w:r>
        <w:t>behind</w:t>
      </w:r>
      <w:proofErr w:type="gramEnd"/>
      <w:r>
        <w:t xml:space="preserve"> inclusion of each of the components in your system diagram.</w:t>
      </w:r>
    </w:p>
    <w:p w:rsidR="00D01199" w:rsidRDefault="00D01199" w:rsidP="00D01199">
      <w:r>
        <w:t>A system diagram for a Business Intelligence/Business Analytics environment should describe the data sources both</w:t>
      </w:r>
    </w:p>
    <w:p w:rsidR="00D01199" w:rsidRDefault="00D01199" w:rsidP="00D01199">
      <w:proofErr w:type="gramStart"/>
      <w:r>
        <w:t>internal</w:t>
      </w:r>
      <w:proofErr w:type="gramEnd"/>
      <w:r>
        <w:t xml:space="preserve"> and external, the data warehouse components including data marts, and the business analytics section to</w:t>
      </w:r>
    </w:p>
    <w:p w:rsidR="00D01199" w:rsidRDefault="00D01199" w:rsidP="00D01199">
      <w:proofErr w:type="gramStart"/>
      <w:r>
        <w:t>include</w:t>
      </w:r>
      <w:proofErr w:type="gramEnd"/>
      <w:r>
        <w:t xml:space="preserve"> its internal and external data sources, and the user communities for both BI and BA.</w:t>
      </w:r>
    </w:p>
    <w:p w:rsidR="00D01199" w:rsidRDefault="00D01199" w:rsidP="00D01199">
      <w:r>
        <w:t>The second part of this assignment is an analysis of considerations for information systems personnel regarding the</w:t>
      </w:r>
    </w:p>
    <w:p w:rsidR="00D01199" w:rsidRDefault="00D01199" w:rsidP="00D01199">
      <w:proofErr w:type="gramStart"/>
      <w:r>
        <w:t>implementation</w:t>
      </w:r>
      <w:proofErr w:type="gramEnd"/>
      <w:r>
        <w:t xml:space="preserve"> of this new system. Examples of considerations are staffing levels and training. Ensure you provide</w:t>
      </w:r>
    </w:p>
    <w:p w:rsidR="00D01199" w:rsidRDefault="00D01199" w:rsidP="00D01199">
      <w:proofErr w:type="gramStart"/>
      <w:r>
        <w:t>justifications</w:t>
      </w:r>
      <w:proofErr w:type="gramEnd"/>
      <w:r>
        <w:t xml:space="preserve"> for why these considerations are important.</w:t>
      </w:r>
    </w:p>
    <w:p w:rsidR="00D01199" w:rsidRDefault="00D01199" w:rsidP="00D01199">
      <w:r>
        <w:t>Your Milestone 2 deliverable should be at least 4-5 pages (excluding the title and reference pages) and written</w:t>
      </w:r>
    </w:p>
    <w:p w:rsidR="00330B0B" w:rsidRDefault="00D01199" w:rsidP="00D01199">
      <w:proofErr w:type="gramStart"/>
      <w:r>
        <w:t>according</w:t>
      </w:r>
      <w:proofErr w:type="gramEnd"/>
      <w:r>
        <w:t xml:space="preserve"> to the CSU Global Writing Center (Links to an external site.). The paper should be </w:t>
      </w:r>
      <w:proofErr w:type="spellStart"/>
      <w:r>
        <w:t>supporte</w:t>
      </w:r>
      <w:proofErr w:type="spellEnd"/>
    </w:p>
    <w:sectPr w:rsidR="00330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99"/>
    <w:rsid w:val="00330B0B"/>
    <w:rsid w:val="00D0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0CC81-39E4-4AC8-AD8B-90BD7E77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2021-07-07T02:52:00Z</dcterms:created>
  <dcterms:modified xsi:type="dcterms:W3CDTF">2021-07-07T02:53:00Z</dcterms:modified>
</cp:coreProperties>
</file>