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55" w:rsidRDefault="00A52055" w:rsidP="00A52055">
      <w:r>
        <w:t>* Read the Pew Research article, “</w:t>
      </w:r>
      <w:bookmarkStart w:id="0" w:name="_GoBack"/>
      <w:r>
        <w:t xml:space="preserve">Americans feel the tensions </w:t>
      </w:r>
      <w:bookmarkEnd w:id="0"/>
      <w:r>
        <w:t>between privacy and security concerns.” And then</w:t>
      </w:r>
    </w:p>
    <w:p w:rsidR="00A52055" w:rsidRDefault="00A52055" w:rsidP="00A52055">
      <w:proofErr w:type="gramStart"/>
      <w:r>
        <w:t>answer</w:t>
      </w:r>
      <w:proofErr w:type="gramEnd"/>
      <w:r>
        <w:t xml:space="preserve"> and discuss all questions bellowed.</w:t>
      </w:r>
    </w:p>
    <w:p w:rsidR="00A52055" w:rsidRDefault="00A52055" w:rsidP="00A52055">
      <w:r>
        <w:t>*** LINK: https://www.pewresearch.org/fact-tank/2016/02/19/americans-feel-the-tensions-between-privacy-andsecurity-concerns/</w:t>
      </w:r>
    </w:p>
    <w:p w:rsidR="00A52055" w:rsidRDefault="00A52055" w:rsidP="00A52055">
      <w:r>
        <w:t>How should the government balance the tensions between privacy and national security concerns? Is the</w:t>
      </w:r>
    </w:p>
    <w:p w:rsidR="00A52055" w:rsidRDefault="00A52055" w:rsidP="00A52055">
      <w:r>
        <w:t xml:space="preserve">Constitution clear about potential conflicts between privacy and national </w:t>
      </w:r>
      <w:proofErr w:type="gramStart"/>
      <w:r>
        <w:t>security?</w:t>
      </w:r>
      <w:proofErr w:type="gramEnd"/>
      <w:r>
        <w:t xml:space="preserve"> How much privacy </w:t>
      </w:r>
      <w:proofErr w:type="gramStart"/>
      <w:r>
        <w:t>should</w:t>
      </w:r>
      <w:proofErr w:type="gramEnd"/>
    </w:p>
    <w:p w:rsidR="00A52055" w:rsidRDefault="00A52055" w:rsidP="00A52055">
      <w:r>
        <w:t xml:space="preserve">Americans expect in an age where information about people is so readily </w:t>
      </w:r>
      <w:proofErr w:type="gramStart"/>
      <w:r>
        <w:t>available?</w:t>
      </w:r>
      <w:proofErr w:type="gramEnd"/>
    </w:p>
    <w:p w:rsidR="00A52055" w:rsidRDefault="00A52055" w:rsidP="00A52055">
      <w:r>
        <w:t>***INSTRUCTIONS***</w:t>
      </w:r>
    </w:p>
    <w:p w:rsidR="00A52055" w:rsidRDefault="00A52055" w:rsidP="00A52055">
      <w:r>
        <w:t>- The submissions should be several substantial paragraphs (minimum 300 words).</w:t>
      </w:r>
    </w:p>
    <w:p w:rsidR="00A52055" w:rsidRDefault="00A52055" w:rsidP="00A52055">
      <w:r>
        <w:t>- You should use New Courier or Times New Roman, 12 point font, double-spacing, and one inch margins on all four</w:t>
      </w:r>
    </w:p>
    <w:p w:rsidR="00330B0B" w:rsidRDefault="00A52055" w:rsidP="00A52055">
      <w:proofErr w:type="gramStart"/>
      <w:r>
        <w:t>sides</w:t>
      </w:r>
      <w:proofErr w:type="gramEnd"/>
      <w:r>
        <w:t xml:space="preserve"> of the paper</w:t>
      </w:r>
    </w:p>
    <w:sectPr w:rsidR="00330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55"/>
    <w:rsid w:val="00330B0B"/>
    <w:rsid w:val="00A5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9398D-1C56-450F-8C77-F096F9AA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2021-07-07T03:03:00Z</dcterms:created>
  <dcterms:modified xsi:type="dcterms:W3CDTF">2021-07-07T03:04:00Z</dcterms:modified>
</cp:coreProperties>
</file>