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B1" w:rsidRDefault="005221B1" w:rsidP="005221B1">
      <w:r>
        <w:t>The maximum page allowed for this work is 10 pages. All extra work that you need to show must be included in the</w:t>
      </w:r>
    </w:p>
    <w:p w:rsidR="005221B1" w:rsidRDefault="005221B1" w:rsidP="005221B1">
      <w:proofErr w:type="gramStart"/>
      <w:r>
        <w:t>appendix</w:t>
      </w:r>
      <w:proofErr w:type="gramEnd"/>
      <w:r>
        <w:t>.</w:t>
      </w:r>
    </w:p>
    <w:p w:rsidR="005221B1" w:rsidRDefault="005221B1" w:rsidP="005221B1">
      <w:r>
        <w:t>Aim</w:t>
      </w:r>
    </w:p>
    <w:p w:rsidR="005221B1" w:rsidRDefault="005221B1" w:rsidP="005221B1">
      <w:r>
        <w:t xml:space="preserve">• To Design </w:t>
      </w:r>
      <w:bookmarkStart w:id="0" w:name="_GoBack"/>
      <w:r>
        <w:t xml:space="preserve">a steam power plant </w:t>
      </w:r>
      <w:bookmarkEnd w:id="0"/>
      <w:r>
        <w:t>that is efficient.</w:t>
      </w:r>
    </w:p>
    <w:p w:rsidR="005221B1" w:rsidRDefault="005221B1" w:rsidP="005221B1">
      <w:r>
        <w:t>• To Implement and apply the knowledge obtained from the course in improving the efficiency</w:t>
      </w:r>
    </w:p>
    <w:p w:rsidR="005221B1" w:rsidRDefault="005221B1" w:rsidP="005221B1">
      <w:proofErr w:type="gramStart"/>
      <w:r>
        <w:t>of</w:t>
      </w:r>
      <w:proofErr w:type="gramEnd"/>
      <w:r>
        <w:t xml:space="preserve"> the system.</w:t>
      </w:r>
    </w:p>
    <w:p w:rsidR="005221B1" w:rsidRDefault="005221B1" w:rsidP="005221B1">
      <w:r>
        <w:t>Assignment Brief</w:t>
      </w:r>
    </w:p>
    <w:p w:rsidR="005221B1" w:rsidRDefault="005221B1" w:rsidP="005221B1">
      <w:r>
        <w:t>1. Design a steam power cycle that can achieve a cycle efficiency of at least 40 percent under</w:t>
      </w:r>
    </w:p>
    <w:p w:rsidR="005221B1" w:rsidRDefault="005221B1" w:rsidP="005221B1">
      <w:proofErr w:type="gramStart"/>
      <w:r>
        <w:t>conditions</w:t>
      </w:r>
      <w:proofErr w:type="gramEnd"/>
      <w:r>
        <w:t xml:space="preserve"> that all turbines have isentropic efficiencies of 80 percent and all pumps have</w:t>
      </w:r>
    </w:p>
    <w:p w:rsidR="005221B1" w:rsidRDefault="005221B1" w:rsidP="005221B1">
      <w:proofErr w:type="gramStart"/>
      <w:r>
        <w:t>isentropic</w:t>
      </w:r>
      <w:proofErr w:type="gramEnd"/>
      <w:r>
        <w:t xml:space="preserve"> efficiencies of 65 percent. Prepare an engineering report describing your design.</w:t>
      </w:r>
    </w:p>
    <w:p w:rsidR="005221B1" w:rsidRDefault="005221B1" w:rsidP="005221B1">
      <w:r>
        <w:t>Your design should include the following,</w:t>
      </w:r>
    </w:p>
    <w:p w:rsidR="005221B1" w:rsidRDefault="005221B1" w:rsidP="005221B1">
      <w:r>
        <w:t>a. Discussions of various cycles attempted to meet the goal as well as the positive and</w:t>
      </w:r>
    </w:p>
    <w:p w:rsidR="005221B1" w:rsidRDefault="005221B1" w:rsidP="005221B1">
      <w:proofErr w:type="gramStart"/>
      <w:r>
        <w:t>negative</w:t>
      </w:r>
      <w:proofErr w:type="gramEnd"/>
      <w:r>
        <w:t xml:space="preserve"> aspects of your design.</w:t>
      </w:r>
    </w:p>
    <w:p w:rsidR="005221B1" w:rsidRDefault="005221B1" w:rsidP="005221B1">
      <w:r>
        <w:t>b. System figures and T-s diagrams with labelled states and temperature, pressure,</w:t>
      </w:r>
    </w:p>
    <w:p w:rsidR="005221B1" w:rsidRDefault="005221B1" w:rsidP="005221B1">
      <w:proofErr w:type="gramStart"/>
      <w:r>
        <w:t>enthalpy</w:t>
      </w:r>
      <w:proofErr w:type="gramEnd"/>
      <w:r>
        <w:t xml:space="preserve"> and entropy information for your design.</w:t>
      </w:r>
    </w:p>
    <w:p w:rsidR="005221B1" w:rsidRDefault="005221B1" w:rsidP="005221B1">
      <w:r>
        <w:t>c. Show at least one sample calculation for each new system implemented.</w:t>
      </w:r>
    </w:p>
    <w:p w:rsidR="005221B1" w:rsidRDefault="005221B1" w:rsidP="005221B1">
      <w:r>
        <w:t>d. If you are using programming language for the generation of more data, you are</w:t>
      </w:r>
    </w:p>
    <w:p w:rsidR="005221B1" w:rsidRDefault="005221B1" w:rsidP="005221B1">
      <w:proofErr w:type="gramStart"/>
      <w:r>
        <w:t>expected</w:t>
      </w:r>
      <w:proofErr w:type="gramEnd"/>
      <w:r>
        <w:t xml:space="preserve"> to attach the code or </w:t>
      </w:r>
      <w:proofErr w:type="spellStart"/>
      <w:r>
        <w:t>programme</w:t>
      </w:r>
      <w:proofErr w:type="spellEnd"/>
      <w:r>
        <w:t xml:space="preserve"> as an appendix. </w:t>
      </w:r>
      <w:proofErr w:type="spellStart"/>
      <w:r>
        <w:t>Programmes</w:t>
      </w:r>
      <w:proofErr w:type="spellEnd"/>
      <w:r>
        <w:t xml:space="preserve"> such as</w:t>
      </w:r>
    </w:p>
    <w:p w:rsidR="005221B1" w:rsidRDefault="005221B1" w:rsidP="005221B1">
      <w:r>
        <w:t xml:space="preserve">MATLAB, EXCEL and EES (Engineering Equation Solver) </w:t>
      </w:r>
      <w:proofErr w:type="gramStart"/>
      <w:r>
        <w:t>might be used</w:t>
      </w:r>
      <w:proofErr w:type="gramEnd"/>
      <w:r>
        <w:t xml:space="preserve"> for this</w:t>
      </w:r>
    </w:p>
    <w:p w:rsidR="005221B1" w:rsidRDefault="005221B1" w:rsidP="005221B1">
      <w:proofErr w:type="gramStart"/>
      <w:r>
        <w:t>purpose</w:t>
      </w:r>
      <w:proofErr w:type="gramEnd"/>
      <w:r>
        <w:t>.</w:t>
      </w:r>
    </w:p>
    <w:p w:rsidR="005221B1" w:rsidRDefault="005221B1" w:rsidP="005221B1">
      <w:r>
        <w:t>2. Early commercial vapor power plants operated with turbine inlet conditions of about 12 bar</w:t>
      </w:r>
    </w:p>
    <w:p w:rsidR="005221B1" w:rsidRDefault="005221B1" w:rsidP="005221B1">
      <w:proofErr w:type="gramStart"/>
      <w:r>
        <w:t>and</w:t>
      </w:r>
      <w:proofErr w:type="gramEnd"/>
      <w:r>
        <w:t xml:space="preserve"> 200oC. Plants are under development today that can operate at over 34 MPa, with turbine</w:t>
      </w:r>
    </w:p>
    <w:p w:rsidR="005221B1" w:rsidRDefault="005221B1" w:rsidP="005221B1">
      <w:proofErr w:type="gramStart"/>
      <w:r>
        <w:t>inlet</w:t>
      </w:r>
      <w:proofErr w:type="gramEnd"/>
      <w:r>
        <w:t xml:space="preserve"> temperatures of 650oC or higher. How have steam generator or turbine designs changed</w:t>
      </w:r>
    </w:p>
    <w:p w:rsidR="005221B1" w:rsidRDefault="005221B1" w:rsidP="005221B1">
      <w:proofErr w:type="gramStart"/>
      <w:r>
        <w:t>over</w:t>
      </w:r>
      <w:proofErr w:type="gramEnd"/>
      <w:r>
        <w:t xml:space="preserve"> the years to allow for such increases in pressure and temperature? Discuss. (800 -1500</w:t>
      </w:r>
    </w:p>
    <w:p w:rsidR="004E15C7" w:rsidRDefault="005221B1" w:rsidP="005221B1">
      <w:proofErr w:type="gramStart"/>
      <w:r>
        <w:t>words</w:t>
      </w:r>
      <w:proofErr w:type="gramEnd"/>
      <w:r>
        <w:t xml:space="preserve"> maximum)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B1"/>
    <w:rsid w:val="004E15C7"/>
    <w:rsid w:val="005221B1"/>
    <w:rsid w:val="00B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D25B"/>
  <w15:chartTrackingRefBased/>
  <w15:docId w15:val="{F6569C9B-FC32-495F-A0DB-2A6EA5F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2</cp:revision>
  <dcterms:created xsi:type="dcterms:W3CDTF">2021-06-30T15:26:00Z</dcterms:created>
  <dcterms:modified xsi:type="dcterms:W3CDTF">2021-06-30T15:26:00Z</dcterms:modified>
</cp:coreProperties>
</file>