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0A" w:rsidRDefault="009D040A" w:rsidP="009D040A">
      <w:r>
        <w:t>Formal Report Assignment</w:t>
      </w:r>
    </w:p>
    <w:p w:rsidR="009D040A" w:rsidRDefault="009D040A" w:rsidP="009D040A">
      <w:r>
        <w:t>Task</w:t>
      </w:r>
    </w:p>
    <w:p w:rsidR="009D040A" w:rsidRDefault="009D040A" w:rsidP="009D040A">
      <w:r>
        <w:t xml:space="preserve">The </w:t>
      </w:r>
      <w:bookmarkStart w:id="0" w:name="_GoBack"/>
      <w:r>
        <w:t xml:space="preserve">CFO of World Manufacturing Supply </w:t>
      </w:r>
      <w:bookmarkEnd w:id="0"/>
      <w:r>
        <w:t>(WMS) has tasked you, the plant supervisor (you asked for your old job</w:t>
      </w:r>
    </w:p>
    <w:p w:rsidR="009D040A" w:rsidRDefault="009D040A" w:rsidP="009D040A">
      <w:proofErr w:type="gramStart"/>
      <w:r>
        <w:t>back</w:t>
      </w:r>
      <w:proofErr w:type="gramEnd"/>
      <w:r>
        <w:t>, since you didn’t like dealing with customers), to perform research and submit a formal report that the CFO will</w:t>
      </w:r>
    </w:p>
    <w:p w:rsidR="009D040A" w:rsidRDefault="009D040A" w:rsidP="009D040A">
      <w:proofErr w:type="gramStart"/>
      <w:r>
        <w:t>present</w:t>
      </w:r>
      <w:proofErr w:type="gramEnd"/>
      <w:r>
        <w:t xml:space="preserve"> to the CEO proposing alternatives to the current restroom supply and maintenance setup.</w:t>
      </w:r>
    </w:p>
    <w:p w:rsidR="009D040A" w:rsidRDefault="009D040A" w:rsidP="009D040A">
      <w:r>
        <w:t>Ideally, your proposal will reduce costs, improve the appearance of restrooms, and improve efficiency. You also have</w:t>
      </w:r>
    </w:p>
    <w:p w:rsidR="009D040A" w:rsidRDefault="009D040A" w:rsidP="009D040A">
      <w:proofErr w:type="gramStart"/>
      <w:r>
        <w:t>the</w:t>
      </w:r>
      <w:proofErr w:type="gramEnd"/>
      <w:r>
        <w:t xml:space="preserve"> opportunity to make the restrooms “greener.” Make sure you present all costs and cost benefits clearly and</w:t>
      </w:r>
    </w:p>
    <w:p w:rsidR="009D040A" w:rsidRDefault="009D040A" w:rsidP="009D040A">
      <w:proofErr w:type="gramStart"/>
      <w:r>
        <w:t>concisely</w:t>
      </w:r>
      <w:proofErr w:type="gramEnd"/>
      <w:r>
        <w:t>.</w:t>
      </w:r>
    </w:p>
    <w:p w:rsidR="009D040A" w:rsidRDefault="009D040A" w:rsidP="009D040A">
      <w:r>
        <w:t>Background</w:t>
      </w:r>
    </w:p>
    <w:p w:rsidR="009D040A" w:rsidRDefault="009D040A" w:rsidP="009D040A">
      <w:r>
        <w:t>WMS, a local medical supply business with attached warehouse (20,000 sq. feet), employs approximately 50</w:t>
      </w:r>
    </w:p>
    <w:p w:rsidR="009D040A" w:rsidRDefault="009D040A" w:rsidP="009D040A">
      <w:proofErr w:type="gramStart"/>
      <w:r>
        <w:t>employees</w:t>
      </w:r>
      <w:proofErr w:type="gramEnd"/>
      <w:r>
        <w:t>. The plant features six conventional restrooms last renovated in 1980, all stocked with standard trifold</w:t>
      </w:r>
    </w:p>
    <w:p w:rsidR="009D040A" w:rsidRDefault="009D040A" w:rsidP="009D040A">
      <w:proofErr w:type="gramStart"/>
      <w:r>
        <w:t>paper</w:t>
      </w:r>
      <w:proofErr w:type="gramEnd"/>
      <w:r>
        <w:t xml:space="preserve"> towels, toilet paper, standard commodes, and traditional sinks, with hot and cold running water and standard</w:t>
      </w:r>
    </w:p>
    <w:p w:rsidR="009D040A" w:rsidRDefault="009D040A" w:rsidP="009D040A">
      <w:proofErr w:type="gramStart"/>
      <w:r>
        <w:t>electrical</w:t>
      </w:r>
      <w:proofErr w:type="gramEnd"/>
      <w:r>
        <w:t xml:space="preserve"> fixtures and fluorescent lighting, with plumbing and wiring to code. Visitors and clients use two of the</w:t>
      </w:r>
    </w:p>
    <w:p w:rsidR="009D040A" w:rsidRDefault="009D040A" w:rsidP="009D040A">
      <w:proofErr w:type="gramStart"/>
      <w:r>
        <w:t>restrooms</w:t>
      </w:r>
      <w:proofErr w:type="gramEnd"/>
      <w:r>
        <w:t xml:space="preserve"> in the front office, one designated for women and one for men. Each of the women’s restrooms is</w:t>
      </w:r>
    </w:p>
    <w:p w:rsidR="009D040A" w:rsidRDefault="009D040A" w:rsidP="009D040A">
      <w:proofErr w:type="gramStart"/>
      <w:r>
        <w:t>equipped</w:t>
      </w:r>
      <w:proofErr w:type="gramEnd"/>
      <w:r>
        <w:t xml:space="preserve"> with three commodes and three sinks, while the men’s restrooms feature two commodes, two urinals, and</w:t>
      </w:r>
    </w:p>
    <w:p w:rsidR="009D040A" w:rsidRDefault="009D040A" w:rsidP="009D040A">
      <w:proofErr w:type="gramStart"/>
      <w:r>
        <w:t>three</w:t>
      </w:r>
      <w:proofErr w:type="gramEnd"/>
      <w:r>
        <w:t xml:space="preserve"> sinks. Management is open to reviewing restroom gender designations as well.</w:t>
      </w:r>
    </w:p>
    <w:p w:rsidR="009D040A" w:rsidRDefault="009D040A" w:rsidP="009D040A">
      <w:r>
        <w:t xml:space="preserve">Recently a client complained to U. R. </w:t>
      </w:r>
      <w:proofErr w:type="spellStart"/>
      <w:r>
        <w:t>Cili</w:t>
      </w:r>
      <w:proofErr w:type="spellEnd"/>
      <w:r>
        <w:t xml:space="preserve">, Vice President of Marketing, that the restrooms </w:t>
      </w:r>
      <w:proofErr w:type="gramStart"/>
      <w:r>
        <w:t>were cluttered</w:t>
      </w:r>
      <w:proofErr w:type="gramEnd"/>
      <w:r>
        <w:t xml:space="preserve"> with paper</w:t>
      </w:r>
    </w:p>
    <w:p w:rsidR="009D040A" w:rsidRDefault="009D040A" w:rsidP="009D040A">
      <w:proofErr w:type="gramStart"/>
      <w:r>
        <w:t>towels</w:t>
      </w:r>
      <w:proofErr w:type="gramEnd"/>
      <w:r>
        <w:t xml:space="preserve"> and suggested that janitorial staff should clean the restrooms more frequently. However, Ms. I. M. Cheep,</w:t>
      </w:r>
    </w:p>
    <w:p w:rsidR="009D040A" w:rsidRDefault="009D040A" w:rsidP="009D040A">
      <w:r>
        <w:t>CFO, has indicated that plant costs must be reduced due to rising energy, water, and paper costs, and has also</w:t>
      </w:r>
    </w:p>
    <w:p w:rsidR="009D040A" w:rsidRDefault="009D040A" w:rsidP="009D040A">
      <w:proofErr w:type="gramStart"/>
      <w:r>
        <w:t>stated</w:t>
      </w:r>
      <w:proofErr w:type="gramEnd"/>
      <w:r>
        <w:t xml:space="preserve"> that WMS cannot afford to increase janitorial staff at this time. Any capital outlay to address this problem must</w:t>
      </w:r>
    </w:p>
    <w:p w:rsidR="009D040A" w:rsidRDefault="009D040A" w:rsidP="009D040A">
      <w:proofErr w:type="gramStart"/>
      <w:r>
        <w:lastRenderedPageBreak/>
        <w:t>be</w:t>
      </w:r>
      <w:proofErr w:type="gramEnd"/>
      <w:r>
        <w:t xml:space="preserve"> tied to specified savings over time, maximum seven years. Because current plant staff are qualified to perform</w:t>
      </w:r>
    </w:p>
    <w:p w:rsidR="009D040A" w:rsidRDefault="009D040A" w:rsidP="009D040A">
      <w:proofErr w:type="gramStart"/>
      <w:r>
        <w:t>basic</w:t>
      </w:r>
      <w:proofErr w:type="gramEnd"/>
      <w:r>
        <w:t xml:space="preserve"> plumbing, electrical, and construction to keep the warehouse running, labor for the redesign will be absorbed</w:t>
      </w:r>
    </w:p>
    <w:p w:rsidR="009D040A" w:rsidRDefault="009D040A" w:rsidP="009D040A">
      <w:proofErr w:type="gramStart"/>
      <w:r>
        <w:t>as</w:t>
      </w:r>
      <w:proofErr w:type="gramEnd"/>
      <w:r>
        <w:t xml:space="preserve"> regular salary (i.e. it won’t cost more than what WMS is already paying you and your staff).</w:t>
      </w:r>
    </w:p>
    <w:p w:rsidR="009D040A" w:rsidRDefault="009D040A" w:rsidP="009D040A">
      <w:r>
        <w:t>Format</w:t>
      </w:r>
    </w:p>
    <w:p w:rsidR="009D040A" w:rsidRDefault="009D040A" w:rsidP="009D040A">
      <w:r>
        <w:t>Use formal report format with executive summary (or abstract) and table of contents to present at least two</w:t>
      </w:r>
    </w:p>
    <w:p w:rsidR="009D040A" w:rsidRDefault="009D040A" w:rsidP="009D040A">
      <w:proofErr w:type="gramStart"/>
      <w:r>
        <w:t>modifications</w:t>
      </w:r>
      <w:proofErr w:type="gramEnd"/>
      <w:r>
        <w:t xml:space="preserve"> to the restrooms that would meet all the above requirements and reduce clutter. Integrate graphics or</w:t>
      </w:r>
    </w:p>
    <w:p w:rsidR="009D040A" w:rsidRDefault="009D040A" w:rsidP="009D040A">
      <w:proofErr w:type="gramStart"/>
      <w:r>
        <w:t>tables</w:t>
      </w:r>
      <w:proofErr w:type="gramEnd"/>
      <w:r>
        <w:t>, as necessary. Refer to chapter 9.4 for report elements, especially type 13 (cost-benefit analysis) and 14</w:t>
      </w:r>
    </w:p>
    <w:p w:rsidR="009D040A" w:rsidRDefault="009D040A" w:rsidP="009D040A">
      <w:r>
        <w:t>(</w:t>
      </w:r>
      <w:proofErr w:type="gramStart"/>
      <w:r>
        <w:t>decision</w:t>
      </w:r>
      <w:proofErr w:type="gramEnd"/>
      <w:r>
        <w:t>); 9.3 on proposals is also helpful for this assignment. Chapter 7 offers limited help on design.</w:t>
      </w:r>
    </w:p>
    <w:p w:rsidR="004E15C7" w:rsidRDefault="009D040A" w:rsidP="009D040A">
      <w:r>
        <w:t>Remember APPLE</w:t>
      </w:r>
    </w:p>
    <w:sectPr w:rsidR="004E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0A"/>
    <w:rsid w:val="004E15C7"/>
    <w:rsid w:val="009D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5058B-C22E-4B5B-AF47-F3BF83CB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2021-06-30T15:06:00Z</dcterms:created>
  <dcterms:modified xsi:type="dcterms:W3CDTF">2021-06-30T15:06:00Z</dcterms:modified>
</cp:coreProperties>
</file>