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AF" w:rsidRDefault="00E850AF" w:rsidP="00E850AF">
      <w:r>
        <w:t xml:space="preserve">Write a 4-minute </w:t>
      </w:r>
      <w:bookmarkStart w:id="0" w:name="_GoBack"/>
      <w:r>
        <w:t xml:space="preserve">short script detailing a conversation </w:t>
      </w:r>
      <w:bookmarkEnd w:id="0"/>
      <w:r>
        <w:t>between a waiter and a customer at a restaurant.</w:t>
      </w:r>
    </w:p>
    <w:p w:rsidR="00A55F5B" w:rsidRDefault="00E850AF" w:rsidP="00E850AF">
      <w:r>
        <w:t>This dialogue must be written in French</w:t>
      </w:r>
    </w:p>
    <w:sectPr w:rsidR="00A5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AF"/>
    <w:rsid w:val="00A55F5B"/>
    <w:rsid w:val="00E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EDAB-0534-4D58-A59D-53C985D7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2021-05-17T06:56:00Z</dcterms:created>
  <dcterms:modified xsi:type="dcterms:W3CDTF">2021-05-17T06:56:00Z</dcterms:modified>
</cp:coreProperties>
</file>