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C3" w:rsidRDefault="00ED1CC3" w:rsidP="00ED1CC3">
      <w:r>
        <w:t xml:space="preserve">A group of 30 or 40 co-workers on an open manufacturing shop-floor like to play music over the </w:t>
      </w:r>
      <w:bookmarkStart w:id="0" w:name="_GoBack"/>
      <w:r>
        <w:t xml:space="preserve">loudspeakers </w:t>
      </w:r>
      <w:bookmarkEnd w:id="0"/>
      <w:r>
        <w:t xml:space="preserve">during their workday. </w:t>
      </w:r>
    </w:p>
    <w:p w:rsidR="00ED1CC3" w:rsidRDefault="00ED1CC3" w:rsidP="00ED1CC3">
      <w:r>
        <w:t>They can't use individual earplugs because the work requires them to be able to communic</w:t>
      </w:r>
      <w:r>
        <w:t xml:space="preserve">ate across the room constantly, </w:t>
      </w:r>
      <w:r>
        <w:t xml:space="preserve">so they all have to listen to the same music. </w:t>
      </w:r>
    </w:p>
    <w:p w:rsidR="00ED1CC3" w:rsidRDefault="00ED1CC3" w:rsidP="00ED1CC3">
      <w:r>
        <w:t>The problem is that they all have different musical preferences and all want to hear</w:t>
      </w:r>
    </w:p>
    <w:p w:rsidR="00ED1CC3" w:rsidRDefault="00ED1CC3" w:rsidP="00ED1CC3">
      <w:r>
        <w:t xml:space="preserve">their own kind of music during the day. </w:t>
      </w:r>
    </w:p>
    <w:p w:rsidR="00ED1CC3" w:rsidRDefault="00ED1CC3" w:rsidP="00ED1CC3">
      <w:r>
        <w:t>What is the just way to resolve this problem and who shoul</w:t>
      </w:r>
      <w:r>
        <w:t xml:space="preserve">d decide? Should they put it to </w:t>
      </w:r>
      <w:r>
        <w:t>a vote, have the supervisor make the decision, draw lots, allow the smartest people or best work</w:t>
      </w:r>
      <w:r>
        <w:t xml:space="preserve">ers to decide, allow equal time </w:t>
      </w:r>
      <w:r>
        <w:t>for each person, equal time for each style of music, more time for music liked by more people, etc.</w:t>
      </w:r>
      <w:proofErr w:type="gramStart"/>
      <w:r>
        <w:t>.....</w:t>
      </w:r>
      <w:proofErr w:type="gramEnd"/>
      <w:r>
        <w:t xml:space="preserve"> What should they do?</w:t>
      </w:r>
    </w:p>
    <w:p w:rsidR="00ED1CC3" w:rsidRDefault="00ED1CC3" w:rsidP="00ED1CC3">
      <w:r>
        <w:t xml:space="preserve">Academic </w:t>
      </w:r>
      <w:proofErr w:type="gramStart"/>
      <w:r>
        <w:t>Level :</w:t>
      </w:r>
      <w:proofErr w:type="gramEnd"/>
      <w:r>
        <w:t xml:space="preserve"> Bachelor</w:t>
      </w:r>
    </w:p>
    <w:p w:rsidR="00ED1CC3" w:rsidRDefault="00ED1CC3" w:rsidP="00ED1CC3">
      <w:r>
        <w:t>Paper details</w:t>
      </w:r>
    </w:p>
    <w:p w:rsidR="00ED1CC3" w:rsidRDefault="00ED1CC3" w:rsidP="00ED1CC3">
      <w:r>
        <w:t>Choose any one of the questions, scenarios or issues from the Discussions 2 through 10 and explain the</w:t>
      </w:r>
    </w:p>
    <w:p w:rsidR="00ED1CC3" w:rsidRDefault="00ED1CC3" w:rsidP="00ED1CC3">
      <w:r>
        <w:t>problem or issue that it involves.</w:t>
      </w:r>
    </w:p>
    <w:p w:rsidR="00ED1CC3" w:rsidRDefault="00ED1CC3" w:rsidP="00ED1CC3">
      <w:r>
        <w:t>Then choose two (2) thinkers and/or theories from the text and briefly outline what you think the respective</w:t>
      </w:r>
    </w:p>
    <w:p w:rsidR="00ED1CC3" w:rsidRDefault="00ED1CC3" w:rsidP="00ED1CC3">
      <w:r>
        <w:t>view of each thinker /theory would be on this Discussion topic.</w:t>
      </w:r>
    </w:p>
    <w:p w:rsidR="00ED1CC3" w:rsidRDefault="00ED1CC3" w:rsidP="00ED1CC3">
      <w:r>
        <w:t>Critique each thinker/theory’s view and determine which (if either) is more effective in this situation.</w:t>
      </w:r>
    </w:p>
    <w:p w:rsidR="00ED1CC3" w:rsidRDefault="00ED1CC3" w:rsidP="00ED1CC3">
      <w:r>
        <w:t>Explain which of these views on this topic you agree with more and why? What do you think about the issue?</w:t>
      </w:r>
    </w:p>
    <w:p w:rsidR="00ED1CC3" w:rsidRDefault="00ED1CC3" w:rsidP="00ED1CC3">
      <w:r>
        <w:t>Your research paper should:</w:t>
      </w:r>
    </w:p>
    <w:p w:rsidR="00ED1CC3" w:rsidRDefault="00ED1CC3" w:rsidP="00ED1CC3">
      <w:r>
        <w:t>Use at least three sources (including the textbook, if you wish).</w:t>
      </w:r>
    </w:p>
    <w:p w:rsidR="00ED1CC3" w:rsidRDefault="00ED1CC3" w:rsidP="00ED1CC3">
      <w:r>
        <w:t>Consist of at least 1000 words not including title page, works cited page, etc. (3-5 pages long) and should have</w:t>
      </w:r>
    </w:p>
    <w:p w:rsidR="00ED1CC3" w:rsidRDefault="00ED1CC3" w:rsidP="00ED1CC3">
      <w:r>
        <w:t>at least three sources (including the text if you wish).</w:t>
      </w:r>
    </w:p>
    <w:p w:rsidR="00ED1CC3" w:rsidRDefault="00ED1CC3" w:rsidP="00ED1CC3">
      <w:r>
        <w:t>Paraphrase or use a quotation, citation, and reference all your sources.</w:t>
      </w:r>
    </w:p>
    <w:p w:rsidR="007F33DB" w:rsidRDefault="00ED1CC3" w:rsidP="00ED1CC3">
      <w:r>
        <w:t>Adhere to APA style. Writing style resources are available in the Student Resources area.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C3"/>
    <w:rsid w:val="007F33DB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829C"/>
  <w15:chartTrackingRefBased/>
  <w15:docId w15:val="{93F2FABB-F77E-438E-B52F-A0B357E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2021-05-01T06:25:00Z</dcterms:created>
  <dcterms:modified xsi:type="dcterms:W3CDTF">2021-05-01T06:29:00Z</dcterms:modified>
</cp:coreProperties>
</file>