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C2" w:rsidRDefault="003E61A6">
      <w:r w:rsidRPr="003E61A6">
        <w:t xml:space="preserve">Discuss the concept of </w:t>
      </w:r>
      <w:bookmarkStart w:id="0" w:name="_GoBack"/>
      <w:r w:rsidRPr="003E61A6">
        <w:t>community efficacy</w:t>
      </w:r>
      <w:bookmarkEnd w:id="0"/>
      <w:r w:rsidRPr="003E61A6">
        <w:t xml:space="preserve">. </w:t>
      </w:r>
      <w:proofErr w:type="gramStart"/>
      <w:r w:rsidRPr="003E61A6">
        <w:t xml:space="preserve">Thoroughly explain the concept and some of the main points posited by </w:t>
      </w:r>
      <w:proofErr w:type="spellStart"/>
      <w:r w:rsidRPr="003E61A6">
        <w:t>Sampson.What</w:t>
      </w:r>
      <w:proofErr w:type="spellEnd"/>
      <w:r w:rsidRPr="003E61A6">
        <w:t xml:space="preserve"> community conditions would be most conducive to achieving community efficacy?</w:t>
      </w:r>
      <w:proofErr w:type="gramEnd"/>
    </w:p>
    <w:sectPr w:rsidR="000F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A6"/>
    <w:rsid w:val="000F4BC2"/>
    <w:rsid w:val="003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127CA-A063-4CA3-874B-E1407C9B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2021-05-29T16:53:00Z</dcterms:created>
  <dcterms:modified xsi:type="dcterms:W3CDTF">2021-05-29T16:59:00Z</dcterms:modified>
</cp:coreProperties>
</file>