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BC2" w:rsidRDefault="001B56D0">
      <w:r w:rsidRPr="001B56D0">
        <w:t>Use the book America is in the Heart to create a topic related to "</w:t>
      </w:r>
      <w:bookmarkStart w:id="0" w:name="_GoBack"/>
      <w:r w:rsidRPr="001B56D0">
        <w:t>class and immigration</w:t>
      </w:r>
      <w:bookmarkEnd w:id="0"/>
      <w:r w:rsidRPr="001B56D0">
        <w:t xml:space="preserve">" and use it to write a paper. Reflect on the </w:t>
      </w:r>
      <w:proofErr w:type="spellStart"/>
      <w:r w:rsidRPr="001B56D0">
        <w:t>Bulosan's</w:t>
      </w:r>
      <w:proofErr w:type="spellEnd"/>
      <w:r w:rsidRPr="001B56D0">
        <w:t xml:space="preserve"> message and the influence on the later Filipino-American writers. How </w:t>
      </w:r>
      <w:proofErr w:type="gramStart"/>
      <w:r w:rsidRPr="001B56D0">
        <w:t>do the themes portrayed in the book</w:t>
      </w:r>
      <w:proofErr w:type="gramEnd"/>
      <w:r w:rsidRPr="001B56D0">
        <w:t xml:space="preserve"> relates to the immigration lessons.</w:t>
      </w:r>
    </w:p>
    <w:sectPr w:rsidR="000F4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D0"/>
    <w:rsid w:val="000F4BC2"/>
    <w:rsid w:val="001B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6FF97-033E-4274-8DD1-14E9C44E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2021-05-29T17:03:00Z</dcterms:created>
  <dcterms:modified xsi:type="dcterms:W3CDTF">2021-05-29T17:03:00Z</dcterms:modified>
</cp:coreProperties>
</file>