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2E" w:rsidRDefault="0070292E" w:rsidP="0070292E">
      <w:bookmarkStart w:id="0" w:name="_GoBack"/>
      <w:r>
        <w:t xml:space="preserve">Faster Computing </w:t>
      </w:r>
      <w:bookmarkEnd w:id="0"/>
      <w:r>
        <w:t>has agreed to the project. As the final stage of pre-implementation, you have been asked to</w:t>
      </w:r>
    </w:p>
    <w:p w:rsidR="0070292E" w:rsidRDefault="0070292E" w:rsidP="0070292E">
      <w:r>
        <w:t>produce a training guide that will demonstrate how to install Linux and provide an overview of several common</w:t>
      </w:r>
    </w:p>
    <w:p w:rsidR="0070292E" w:rsidRDefault="0070292E" w:rsidP="0070292E">
      <w:r>
        <w:t>commands, as follows:</w:t>
      </w:r>
    </w:p>
    <w:p w:rsidR="0070292E" w:rsidRDefault="0070292E" w:rsidP="0070292E">
      <w:r>
        <w:t>(11.1.3: Install the software.)</w:t>
      </w:r>
    </w:p>
    <w:p w:rsidR="0070292E" w:rsidRDefault="0070292E" w:rsidP="0070292E">
      <w:r>
        <w:t xml:space="preserve">Use a hypervisor of your choice to install Linux. Many hypervisors are available, such as Oracle's </w:t>
      </w:r>
      <w:proofErr w:type="spellStart"/>
      <w:r>
        <w:t>VirtualBox</w:t>
      </w:r>
      <w:proofErr w:type="spellEnd"/>
      <w:r>
        <w:t>, which</w:t>
      </w:r>
    </w:p>
    <w:p w:rsidR="0070292E" w:rsidRDefault="0070292E" w:rsidP="0070292E">
      <w:r>
        <w:t>is a free download. In addition, as part of UMGC's agreement with VMware, you can download VMware Workstation</w:t>
      </w:r>
    </w:p>
    <w:p w:rsidR="0070292E" w:rsidRDefault="0070292E" w:rsidP="0070292E">
      <w:r>
        <w:t>for free. See below for specific screenshot requirements. You should include at least 3 screenshots (e.g., disk</w:t>
      </w:r>
    </w:p>
    <w:p w:rsidR="0070292E" w:rsidRDefault="0070292E" w:rsidP="0070292E">
      <w:r>
        <w:t xml:space="preserve">partitioning, </w:t>
      </w:r>
      <w:proofErr w:type="spellStart"/>
      <w:r>
        <w:t>timezone</w:t>
      </w:r>
      <w:proofErr w:type="spellEnd"/>
      <w:r>
        <w:t xml:space="preserve"> selection, creating the default account). Each screenshot should be accompanied by a brief</w:t>
      </w:r>
    </w:p>
    <w:p w:rsidR="0070292E" w:rsidRDefault="0070292E" w:rsidP="0070292E">
      <w:r>
        <w:t>explanation of what you did.</w:t>
      </w:r>
    </w:p>
    <w:p w:rsidR="0070292E" w:rsidRDefault="0070292E" w:rsidP="0070292E">
      <w:r>
        <w:t>NOTE: It is not necessary to include screenshots of installing the hypervisor software.</w:t>
      </w:r>
    </w:p>
    <w:p w:rsidR="0070292E" w:rsidRDefault="0070292E" w:rsidP="0070292E">
      <w:r>
        <w:t>(1.2.3: Explain specialized terms or concepts to facilitate audience comprehension.)</w:t>
      </w:r>
    </w:p>
    <w:p w:rsidR="0070292E" w:rsidRDefault="0070292E" w:rsidP="0070292E">
      <w:r>
        <w:t>Demonstrate command-line operations that will provide the following information:</w:t>
      </w:r>
    </w:p>
    <w:p w:rsidR="0070292E" w:rsidRDefault="0070292E" w:rsidP="0070292E">
      <w:r>
        <w:t>A listing of files in a directory and common file attributes</w:t>
      </w:r>
    </w:p>
    <w:p w:rsidR="0070292E" w:rsidRDefault="0070292E" w:rsidP="0070292E">
      <w:r>
        <w:t>The current directory (hint: also known as the present working directory)</w:t>
      </w:r>
    </w:p>
    <w:p w:rsidR="0070292E" w:rsidRDefault="0070292E" w:rsidP="0070292E">
      <w:r>
        <w:t>Create a file, then copy it to a different directory</w:t>
      </w:r>
    </w:p>
    <w:p w:rsidR="0070292E" w:rsidRDefault="0070292E" w:rsidP="0070292E">
      <w:r>
        <w:t>Create a second file and move it to a different directory</w:t>
      </w:r>
    </w:p>
    <w:p w:rsidR="0070292E" w:rsidRDefault="0070292E" w:rsidP="0070292E">
      <w:r>
        <w:t>Remove the first file, as well as the copy you created</w:t>
      </w:r>
    </w:p>
    <w:p w:rsidR="0070292E" w:rsidRDefault="0070292E" w:rsidP="0070292E">
      <w:r>
        <w:t>The manual page for a given command</w:t>
      </w:r>
    </w:p>
    <w:p w:rsidR="0070292E" w:rsidRDefault="0070292E" w:rsidP="0070292E">
      <w:r>
        <w:t>Create a text file, then use an editor to modify the content. Then display the content of the modified file</w:t>
      </w:r>
    </w:p>
    <w:p w:rsidR="0070292E" w:rsidRDefault="0070292E" w:rsidP="0070292E">
      <w:r>
        <w:t>(1.4.2: Use vocabulary appropriate for the discipline, genre, and intended audience.)</w:t>
      </w:r>
    </w:p>
    <w:p w:rsidR="0070292E" w:rsidRDefault="0070292E" w:rsidP="0070292E">
      <w:r>
        <w:t xml:space="preserve">In the above section (demonstrate CLI operations) show the commands with options/arguments (e.g., ls, </w:t>
      </w:r>
      <w:proofErr w:type="spellStart"/>
      <w:r>
        <w:t>cp</w:t>
      </w:r>
      <w:proofErr w:type="spellEnd"/>
      <w:r>
        <w:t xml:space="preserve">, mv, </w:t>
      </w:r>
      <w:proofErr w:type="spellStart"/>
      <w:r>
        <w:t>rm</w:t>
      </w:r>
      <w:proofErr w:type="spellEnd"/>
      <w:r>
        <w:t>)</w:t>
      </w:r>
    </w:p>
    <w:p w:rsidR="0070292E" w:rsidRDefault="0070292E" w:rsidP="0070292E">
      <w:r>
        <w:t>in your documentation as well as in your screenshots.</w:t>
      </w:r>
    </w:p>
    <w:p w:rsidR="0070292E" w:rsidRDefault="0070292E" w:rsidP="0070292E">
      <w:r>
        <w:t>(11.2.1: Configure technology according to stakeholder specifications and requirements.)</w:t>
      </w:r>
    </w:p>
    <w:p w:rsidR="0070292E" w:rsidRDefault="0070292E" w:rsidP="0070292E">
      <w:r>
        <w:t>Show running processes on the system. Demonstrate how to search for a specific process</w:t>
      </w:r>
    </w:p>
    <w:p w:rsidR="0070292E" w:rsidRDefault="0070292E" w:rsidP="0070292E">
      <w:r>
        <w:lastRenderedPageBreak/>
        <w:t>Forcibly stop a running process</w:t>
      </w:r>
    </w:p>
    <w:p w:rsidR="0070292E" w:rsidRDefault="0070292E" w:rsidP="0070292E">
      <w:r>
        <w:t xml:space="preserve">In the above section (demonstrate CLI operations) show the commands with options/arguments (e.g., top, kill, -9, </w:t>
      </w:r>
      <w:proofErr w:type="spellStart"/>
      <w:r>
        <w:t>ps</w:t>
      </w:r>
      <w:proofErr w:type="spellEnd"/>
      <w:r>
        <w:t>)</w:t>
      </w:r>
    </w:p>
    <w:p w:rsidR="0070292E" w:rsidRDefault="0070292E" w:rsidP="0070292E">
      <w:r>
        <w:t>in your documentation as well as in your screenshots.</w:t>
      </w:r>
    </w:p>
    <w:p w:rsidR="0070292E" w:rsidRDefault="0070292E" w:rsidP="0070292E">
      <w:r>
        <w:t>(13.1.1: Create documentation appropriate to the stakeholder.)</w:t>
      </w:r>
    </w:p>
    <w:p w:rsidR="0070292E" w:rsidRDefault="0070292E" w:rsidP="0070292E">
      <w:r>
        <w:t>The deliverable for the final phase of the project is a written paper with screenshots. There is no minimum or</w:t>
      </w:r>
    </w:p>
    <w:p w:rsidR="0070292E" w:rsidRDefault="0070292E" w:rsidP="0070292E">
      <w:r>
        <w:t>maximum page requirement, but all of the requirements must be met. Use the Training Guide Template to record</w:t>
      </w:r>
    </w:p>
    <w:p w:rsidR="0070292E" w:rsidRDefault="0070292E" w:rsidP="0070292E">
      <w:r>
        <w:t>your work. This section will be graded upon the overall usefulness of the training guide to the organization.</w:t>
      </w:r>
    </w:p>
    <w:p w:rsidR="0070292E" w:rsidRDefault="0070292E" w:rsidP="0070292E">
      <w:r>
        <w:t>(11.3.1: Add and update systems as required.)</w:t>
      </w:r>
    </w:p>
    <w:p w:rsidR="0070292E" w:rsidRDefault="0070292E" w:rsidP="0070292E">
      <w:r>
        <w:t>This portion of the training guide helps determine your submission is unique.</w:t>
      </w:r>
    </w:p>
    <w:p w:rsidR="0070292E" w:rsidRDefault="0070292E" w:rsidP="0070292E">
      <w:r>
        <w:t>Important Requirement</w:t>
      </w:r>
    </w:p>
    <w:p w:rsidR="0070292E" w:rsidRDefault="0070292E" w:rsidP="0070292E">
      <w:r>
        <w:t>5/1/2021 Order 343975119</w:t>
      </w:r>
    </w:p>
    <w:p w:rsidR="0070292E" w:rsidRDefault="0070292E" w:rsidP="0070292E">
      <w:r>
        <w:t>https://admin.writerbay.com/orders_available?subcom=detailed&amp;id=343975119 2/2</w:t>
      </w:r>
    </w:p>
    <w:p w:rsidR="0070292E" w:rsidRDefault="0070292E" w:rsidP="0070292E">
      <w:r>
        <w:t>On the final screenshot, you need to open a command line and type in the following commands (without the quotes):</w:t>
      </w:r>
    </w:p>
    <w:p w:rsidR="0070292E" w:rsidRDefault="0070292E" w:rsidP="0070292E">
      <w:r>
        <w:t>"date"</w:t>
      </w:r>
    </w:p>
    <w:p w:rsidR="0070292E" w:rsidRDefault="0070292E" w:rsidP="0070292E">
      <w:r>
        <w:t>"echo CMIT391"</w:t>
      </w:r>
    </w:p>
    <w:p w:rsidR="0070292E" w:rsidRDefault="0070292E" w:rsidP="0070292E">
      <w:r>
        <w:t>"echo " (Replace your name here with your name)</w:t>
      </w:r>
    </w:p>
    <w:p w:rsidR="0070292E" w:rsidRDefault="0070292E" w:rsidP="0070292E">
      <w:r>
        <w:t>The recommended format is to provide screenshots incorporated within the written narrative. The screenshots must</w:t>
      </w:r>
    </w:p>
    <w:p w:rsidR="0070292E" w:rsidRDefault="0070292E" w:rsidP="0070292E">
      <w:r>
        <w:t>all be your own. Screenshots from external sources are not permitted. You must include the specific screenshot</w:t>
      </w:r>
    </w:p>
    <w:p w:rsidR="0070292E" w:rsidRDefault="0070292E" w:rsidP="0070292E">
      <w:r>
        <w:t>listed above or your project will not be accepted.</w:t>
      </w:r>
    </w:p>
    <w:p w:rsidR="0070292E" w:rsidRDefault="0070292E" w:rsidP="0070292E">
      <w:r>
        <w:t>(1.1.4: Explain the relationship between the ideas presented to enhance clarity and comprehension.)</w:t>
      </w:r>
    </w:p>
    <w:p w:rsidR="0070292E" w:rsidRDefault="0070292E" w:rsidP="0070292E">
      <w:r>
        <w:t>The training guide must have a cover page, an introduction, summary, and at least 3-5 references.</w:t>
      </w:r>
    </w:p>
    <w:p w:rsidR="0070292E" w:rsidRDefault="0070292E" w:rsidP="0070292E">
      <w:r>
        <w:t>(1.2.2: Employ a format, style, and tone appropriate to the audience, context, and goal.)</w:t>
      </w:r>
    </w:p>
    <w:p w:rsidR="0070292E" w:rsidRDefault="0070292E" w:rsidP="0070292E">
      <w:r>
        <w:t>Employ proper spelling and grammar. All Linux commands must be lower case.</w:t>
      </w:r>
    </w:p>
    <w:p w:rsidR="0070292E" w:rsidRDefault="0070292E" w:rsidP="0070292E">
      <w:r>
        <w:t>(2.2.3: Explain the assumptions underlying viewpoints, solutions, or conclusions.)</w:t>
      </w:r>
    </w:p>
    <w:p w:rsidR="0070292E" w:rsidRDefault="0070292E" w:rsidP="0070292E">
      <w:r>
        <w:lastRenderedPageBreak/>
        <w:t>In your conclusion of at least a paragraph, summarize why using Linux is beneficial for employees, management,</w:t>
      </w:r>
    </w:p>
    <w:p w:rsidR="0070292E" w:rsidRDefault="0070292E" w:rsidP="0070292E">
      <w:r>
        <w:t>and the organization as a whole.</w:t>
      </w:r>
    </w:p>
    <w:p w:rsidR="0070292E" w:rsidRDefault="0070292E" w:rsidP="0070292E">
      <w:r>
        <w:t>How Will My Work Be Evaluated?</w:t>
      </w:r>
    </w:p>
    <w:p w:rsidR="0070292E" w:rsidRDefault="0070292E" w:rsidP="0070292E">
      <w:r>
        <w:t>In this training guide, you will demonstrate how to install Linux and provide an overview of common commands for</w:t>
      </w:r>
    </w:p>
    <w:p w:rsidR="0070292E" w:rsidRDefault="0070292E" w:rsidP="0070292E">
      <w:r>
        <w:t>your client/customer. You’ll be combining your technical skills with effective communication techniques to provide</w:t>
      </w:r>
    </w:p>
    <w:p w:rsidR="0070292E" w:rsidRDefault="0070292E" w:rsidP="0070292E">
      <w:r>
        <w:t>learning resources for the client/customer.</w:t>
      </w:r>
    </w:p>
    <w:p w:rsidR="0070292E" w:rsidRDefault="0070292E" w:rsidP="0070292E">
      <w:r>
        <w:t>The following evaluation criteria aligned to the competencies will be used to grade your assignment:</w:t>
      </w:r>
    </w:p>
    <w:p w:rsidR="0070292E" w:rsidRDefault="0070292E" w:rsidP="0070292E">
      <w:r>
        <w:t>1.1.4: Explain the relationship between the ideas presented to enhance clarity and comprehension.</w:t>
      </w:r>
    </w:p>
    <w:p w:rsidR="0070292E" w:rsidRDefault="0070292E" w:rsidP="0070292E">
      <w:r>
        <w:t>1.2.2: Employ a format, style, and tone appropriate to the audience, context, and goal.</w:t>
      </w:r>
    </w:p>
    <w:p w:rsidR="0070292E" w:rsidRDefault="0070292E" w:rsidP="0070292E">
      <w:r>
        <w:t>1.2.3: Explain specialized terms or concepts to facilitate audience comprehension.</w:t>
      </w:r>
    </w:p>
    <w:p w:rsidR="0070292E" w:rsidRDefault="0070292E" w:rsidP="0070292E">
      <w:r>
        <w:t>1.4.2: Use vocabulary appropriate for the discipline, genre, and intended audience.</w:t>
      </w:r>
    </w:p>
    <w:p w:rsidR="0070292E" w:rsidRDefault="0070292E" w:rsidP="0070292E">
      <w:r>
        <w:t>2.2.3: Explain the assumptions underlying viewpoints, solutions, or conclusions.</w:t>
      </w:r>
    </w:p>
    <w:p w:rsidR="0070292E" w:rsidRDefault="0070292E" w:rsidP="0070292E">
      <w:r>
        <w:t>11.1.3: Install the software.</w:t>
      </w:r>
    </w:p>
    <w:p w:rsidR="0070292E" w:rsidRDefault="0070292E" w:rsidP="0070292E">
      <w:r>
        <w:t>11.2.1: Configure technology according to stakeholder specifications and requirements.</w:t>
      </w:r>
    </w:p>
    <w:p w:rsidR="0070292E" w:rsidRDefault="0070292E" w:rsidP="0070292E">
      <w:r>
        <w:t>11.3.1: Add and update systems as required.</w:t>
      </w:r>
    </w:p>
    <w:p w:rsidR="007F33DB" w:rsidRDefault="0070292E" w:rsidP="0070292E">
      <w:r>
        <w:t>13.1.1: Create documentation appropriate to the stakeholder.</w:t>
      </w:r>
    </w:p>
    <w:sectPr w:rsidR="007F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2E"/>
    <w:rsid w:val="0070292E"/>
    <w:rsid w:val="007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DCD19-2351-41AD-A01F-D7ECF765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2021-05-01T08:40:00Z</dcterms:created>
  <dcterms:modified xsi:type="dcterms:W3CDTF">2021-05-01T08:40:00Z</dcterms:modified>
</cp:coreProperties>
</file>