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4" w:rsidRDefault="00FB2D44" w:rsidP="00FB2D44">
      <w:r>
        <w:t>Based upon your reading and study of the required textbook Foundations of S</w:t>
      </w:r>
      <w:r>
        <w:t xml:space="preserve">piritual Formation: A </w:t>
      </w:r>
      <w:bookmarkStart w:id="0" w:name="_GoBack"/>
      <w:r>
        <w:t xml:space="preserve">Community </w:t>
      </w:r>
      <w:r>
        <w:t xml:space="preserve">Approach </w:t>
      </w:r>
      <w:bookmarkEnd w:id="0"/>
      <w:r>
        <w:t>to Becoming Like Christ and your own personal experience, write a 1,000-word (double-spaced, 12-point</w:t>
      </w:r>
    </w:p>
    <w:p w:rsidR="00FB2D44" w:rsidRDefault="00FB2D44" w:rsidP="00FB2D44">
      <w:r>
        <w:t>font) blog post as if you were writing it for an online blog.</w:t>
      </w:r>
    </w:p>
    <w:p w:rsidR="00FB2D44" w:rsidRDefault="00FB2D44" w:rsidP="00FB2D44">
      <w:r>
        <w:t>Instructions</w:t>
      </w:r>
    </w:p>
    <w:p w:rsidR="00FB2D44" w:rsidRDefault="00FB2D44" w:rsidP="00FB2D44">
      <w:r>
        <w:t>In your blog, you will (1) identify one or two spiritual formation concepts addressed in the book that you need to</w:t>
      </w:r>
    </w:p>
    <w:p w:rsidR="00FB2D44" w:rsidRDefault="00FB2D44" w:rsidP="00FB2D44">
      <w:r>
        <w:t>incorporate into your own walk of faith; (2) outline a plan of action to address those areas; and (3) write a final</w:t>
      </w:r>
    </w:p>
    <w:p w:rsidR="00FB2D44" w:rsidRDefault="00FB2D44" w:rsidP="00FB2D44">
      <w:r>
        <w:t>paragraph to a real or imagined person planning to enter seminary and offer one piece of advice that you think will</w:t>
      </w:r>
    </w:p>
    <w:p w:rsidR="00FB2D44" w:rsidRDefault="00FB2D44" w:rsidP="00FB2D44">
      <w:r>
        <w:t>help him/her continue to grow in his/her faith while enrolled in seminary. This can be a more informal style of writing</w:t>
      </w:r>
    </w:p>
    <w:p w:rsidR="00FB2D44" w:rsidRDefault="00FB2D44" w:rsidP="00FB2D44">
      <w:r>
        <w:t xml:space="preserve">in the first person but you should still use </w:t>
      </w:r>
      <w:proofErr w:type="spellStart"/>
      <w:r>
        <w:t>Turabian</w:t>
      </w:r>
      <w:proofErr w:type="spellEnd"/>
      <w:r>
        <w:t xml:space="preserve"> formatting including footnotes if you plan to make use of</w:t>
      </w:r>
    </w:p>
    <w:p w:rsidR="00FB2D44" w:rsidRDefault="00FB2D44" w:rsidP="00FB2D44">
      <w:r>
        <w:t>quotations from the text or other sources. This assignment provides an opportunity for you to reveal something of</w:t>
      </w:r>
    </w:p>
    <w:p w:rsidR="00FB2D44" w:rsidRDefault="00FB2D44" w:rsidP="00FB2D44">
      <w:r>
        <w:t>your own creativity and personality as you design and write your Blog. Feel free to insert images, diagrams, pictures,</w:t>
      </w:r>
    </w:p>
    <w:p w:rsidR="00FB2D44" w:rsidRDefault="00FB2D44" w:rsidP="00FB2D44">
      <w:r>
        <w:t>etc. like you might see on a blog housed on the internet.</w:t>
      </w:r>
    </w:p>
    <w:p w:rsidR="00FB2D44" w:rsidRDefault="00FB2D44" w:rsidP="00FB2D44">
      <w:r>
        <w:t>Note:</w:t>
      </w:r>
    </w:p>
    <w:p w:rsidR="007F33DB" w:rsidRDefault="00FB2D44" w:rsidP="00FB2D44">
      <w:r>
        <w:t xml:space="preserve">Your assignment will be checked for originality via the </w:t>
      </w:r>
      <w:proofErr w:type="spellStart"/>
      <w:r>
        <w:t>Turnitin</w:t>
      </w:r>
      <w:proofErr w:type="spellEnd"/>
      <w:r>
        <w:t xml:space="preserve"> plagiarism tool</w:t>
      </w:r>
    </w:p>
    <w:sectPr w:rsidR="007F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44"/>
    <w:rsid w:val="007F33DB"/>
    <w:rsid w:val="00F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A625"/>
  <w15:chartTrackingRefBased/>
  <w15:docId w15:val="{74994D65-0A0C-41D2-B2FD-1FBF9BA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2021-05-01T06:07:00Z</dcterms:created>
  <dcterms:modified xsi:type="dcterms:W3CDTF">2021-05-01T06:07:00Z</dcterms:modified>
</cp:coreProperties>
</file>