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4F" w:rsidRDefault="00E01955">
      <w:bookmarkStart w:id="0" w:name="_GoBack"/>
      <w:r w:rsidRPr="00E01955">
        <w:t xml:space="preserve">Accreditation Efficiency </w:t>
      </w:r>
      <w:bookmarkEnd w:id="0"/>
      <w:r w:rsidRPr="00E01955">
        <w:t xml:space="preserve">and effectiveness are essential to controlling costs and quality in healthcare organizations. Research global and national accreditation bodies working to accredit facilities in Saudi Arabia. Choose one of these agencies and utilize readings and research to write a </w:t>
      </w:r>
      <w:proofErr w:type="gramStart"/>
      <w:r w:rsidRPr="00E01955">
        <w:t>9</w:t>
      </w:r>
      <w:proofErr w:type="gramEnd"/>
      <w:r w:rsidRPr="00E01955">
        <w:t xml:space="preserve"> pages paper evaluating the agency and its effect on healthcare organizations. Your paper should address the following substantive requirements: ● Description of the agency and the facilities it accredits, ● Assess the agency’s impact on efficiency and effectiveness of organizations in Saudi Arabia, ● Evaluate accreditation from the aspect of involved stakeholders, and ● Compare and contrast facilities with and without the accreditation.</w:t>
      </w:r>
    </w:p>
    <w:sectPr w:rsidR="00B63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55"/>
    <w:rsid w:val="00B63A4F"/>
    <w:rsid w:val="00E0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0745B-576D-4D90-9D32-4DD45950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2021-05-31T04:42:00Z</dcterms:created>
  <dcterms:modified xsi:type="dcterms:W3CDTF">2021-05-31T04:42:00Z</dcterms:modified>
</cp:coreProperties>
</file>