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7" w:rsidRDefault="00CA0C17" w:rsidP="00CA0C17">
      <w:r>
        <w:t xml:space="preserve">Please solve the attached </w:t>
      </w:r>
      <w:bookmarkStart w:id="0" w:name="_GoBack"/>
      <w:r>
        <w:t xml:space="preserve">variance analysis problem </w:t>
      </w:r>
      <w:bookmarkEnd w:id="0"/>
      <w:r>
        <w:t>that is contained within the file of power point slides that is</w:t>
      </w:r>
    </w:p>
    <w:p w:rsidR="00CA0C17" w:rsidRDefault="00CA0C17" w:rsidP="00CA0C17">
      <w:r>
        <w:t>attached using the formula provided. Do Not Create Your Own Problem.</w:t>
      </w:r>
    </w:p>
    <w:p w:rsidR="00CA0C17" w:rsidRDefault="00CA0C17" w:rsidP="00CA0C17">
      <w:r>
        <w:t>Complete calculations out to 2 decimal points 00.00 (do not round). Use the formula provided in PPT slides.</w:t>
      </w:r>
    </w:p>
    <w:p w:rsidR="00CA0C17" w:rsidRDefault="00CA0C17" w:rsidP="00CA0C17">
      <w:r>
        <w:t>1. Calculate the variance analysis and (2) then analyze the findings. Besides the mathematical calculations of the</w:t>
      </w:r>
    </w:p>
    <w:p w:rsidR="00CA0C17" w:rsidRDefault="00CA0C17" w:rsidP="00CA0C17">
      <w:r>
        <w:t>problem, students must analyze the data and also submit an analysis of 250-500 words stating what could have</w:t>
      </w:r>
    </w:p>
    <w:p w:rsidR="00CA0C17" w:rsidRDefault="00CA0C17" w:rsidP="00CA0C17">
      <w:r>
        <w:t>been implemented for a more cost effective strategy in managing the environment. Do not create a variance analysis</w:t>
      </w:r>
    </w:p>
    <w:p w:rsidR="00CA0C17" w:rsidRDefault="00CA0C17" w:rsidP="00CA0C17">
      <w:r>
        <w:t>on your own, follow the formula and the variance numbers provided to resolve the problem.</w:t>
      </w:r>
    </w:p>
    <w:p w:rsidR="00CA0C17" w:rsidRDefault="00CA0C17" w:rsidP="00CA0C17">
      <w:r>
        <w:t xml:space="preserve">2. Slides 6-8-10 in an earlier example </w:t>
      </w:r>
      <w:proofErr w:type="spellStart"/>
      <w:r>
        <w:t>powerpoint</w:t>
      </w:r>
      <w:proofErr w:type="spellEnd"/>
      <w:r>
        <w:t xml:space="preserve"> display the process calculating each step of the Variance Analysis.</w:t>
      </w:r>
    </w:p>
    <w:p w:rsidR="00CA0C17" w:rsidRDefault="00CA0C17" w:rsidP="00CA0C17">
      <w:r>
        <w:t>3. Should the manager have done anything differently in order to better control the budget? If so, what should have</w:t>
      </w:r>
    </w:p>
    <w:p w:rsidR="00CA0C17" w:rsidRDefault="00CA0C17" w:rsidP="00CA0C17">
      <w:r>
        <w:t>she/he done?</w:t>
      </w:r>
    </w:p>
    <w:p w:rsidR="00CA0C17" w:rsidRDefault="00CA0C17" w:rsidP="00CA0C17">
      <w:r>
        <w:t>DO NOT complete this assignment in Excel. This assignment needs to be done in a WORD document so that all</w:t>
      </w:r>
    </w:p>
    <w:p w:rsidR="00EE71E1" w:rsidRDefault="00CA0C17" w:rsidP="00CA0C17">
      <w:r>
        <w:t>steps of the process and calculations are visible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17"/>
    <w:rsid w:val="00CA0C17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8C9D3-CFEB-4D6D-BAE3-C486356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2021-04-25T17:28:00Z</dcterms:created>
  <dcterms:modified xsi:type="dcterms:W3CDTF">2021-04-25T17:28:00Z</dcterms:modified>
</cp:coreProperties>
</file>