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40" w:rsidRDefault="00ED0440" w:rsidP="00ED0440">
      <w:r>
        <w:t>company: AT&amp;T</w:t>
      </w:r>
    </w:p>
    <w:p w:rsidR="00ED0440" w:rsidRDefault="00ED0440" w:rsidP="00ED0440">
      <w:r>
        <w:t xml:space="preserve">In this discussion, explain the key </w:t>
      </w:r>
      <w:bookmarkStart w:id="0" w:name="_GoBack"/>
      <w:r>
        <w:t xml:space="preserve">transportation success factors </w:t>
      </w:r>
      <w:bookmarkEnd w:id="0"/>
      <w:r>
        <w:t>in GSCM. In your explanation, apply the success</w:t>
      </w:r>
    </w:p>
    <w:p w:rsidR="00ED0440" w:rsidRDefault="00ED0440" w:rsidP="00ED0440">
      <w:r>
        <w:t>factors to your selected company.</w:t>
      </w:r>
    </w:p>
    <w:p w:rsidR="00ED0440" w:rsidRDefault="00ED0440" w:rsidP="00ED0440">
      <w:r>
        <w:t>In your initial post, address transportation methods comparing their costs along with variance in reliability, speed, and</w:t>
      </w:r>
    </w:p>
    <w:p w:rsidR="00ED0440" w:rsidRDefault="00ED0440" w:rsidP="00ED0440">
      <w:r>
        <w:t>security. Discuss the reasons that your selected firm or business unit might use or not use each method. Base your</w:t>
      </w:r>
    </w:p>
    <w:p w:rsidR="00ED0440" w:rsidRDefault="00ED0440" w:rsidP="00ED0440">
      <w:r>
        <w:t>insights about your selected firm or business unit on professional (Wall Street Journal, trade books, magazines, or</w:t>
      </w:r>
    </w:p>
    <w:p w:rsidR="00ED0440" w:rsidRDefault="00ED0440" w:rsidP="00ED0440">
      <w:r>
        <w:t>websites) or scholarly sources (peer-reviewed journal articles).</w:t>
      </w:r>
    </w:p>
    <w:p w:rsidR="00ED0440" w:rsidRDefault="00ED0440" w:rsidP="00ED0440">
      <w:r>
        <w:t>REFERENCES: USE ALL</w:t>
      </w:r>
    </w:p>
    <w:p w:rsidR="00ED0440" w:rsidRDefault="00ED0440" w:rsidP="00ED0440">
      <w:r>
        <w:t>Use your Global Logistics and Supply Chain Management text to read the following:</w:t>
      </w:r>
    </w:p>
    <w:p w:rsidR="00ED0440" w:rsidRDefault="00ED0440" w:rsidP="00ED0440">
      <w:r>
        <w:t>Chapter 5, "Transport in Supply Chains," pages 101–116.</w:t>
      </w:r>
    </w:p>
    <w:p w:rsidR="00ED0440" w:rsidRDefault="00ED0440" w:rsidP="00ED0440">
      <w:r>
        <w:t>Chapter 6, "Transport Security," pages 117–130.</w:t>
      </w:r>
    </w:p>
    <w:p w:rsidR="00ED0440" w:rsidRDefault="00ED0440" w:rsidP="00ED0440">
      <w:r>
        <w:t>Chapter 7, "Logistics Service Providers," pages 131–141.</w:t>
      </w:r>
    </w:p>
    <w:p w:rsidR="00ED0440" w:rsidRDefault="00ED0440" w:rsidP="00ED0440">
      <w:r>
        <w:t>Chapter 15, "Reverse Logistics," pages 289–305.</w:t>
      </w:r>
    </w:p>
    <w:p w:rsidR="00ED0440" w:rsidRDefault="00ED0440" w:rsidP="00ED0440">
      <w:r>
        <w:t>Chapter 17, "Management Science Applications," pages 317–328.</w:t>
      </w:r>
    </w:p>
    <w:p w:rsidR="00ED0440" w:rsidRDefault="00ED0440" w:rsidP="00ED0440">
      <w:r>
        <w:t>Use the Capella library to read the following:</w:t>
      </w:r>
    </w:p>
    <w:p w:rsidR="00ED0440" w:rsidRDefault="00ED0440" w:rsidP="00ED0440">
      <w:proofErr w:type="spellStart"/>
      <w:r>
        <w:t>Diugwu</w:t>
      </w:r>
      <w:proofErr w:type="spellEnd"/>
      <w:r>
        <w:t xml:space="preserve">, I. A., </w:t>
      </w:r>
      <w:proofErr w:type="spellStart"/>
      <w:r>
        <w:t>Nwaogbe</w:t>
      </w:r>
      <w:proofErr w:type="spellEnd"/>
      <w:r>
        <w:t xml:space="preserve">, O. R., Pius, A., &amp; </w:t>
      </w:r>
      <w:proofErr w:type="spellStart"/>
      <w:r>
        <w:t>Omoke</w:t>
      </w:r>
      <w:proofErr w:type="spellEnd"/>
      <w:r>
        <w:t>, V. (2018). Enhanced manufacturing industry supply chain</w:t>
      </w:r>
    </w:p>
    <w:p w:rsidR="00ED0440" w:rsidRDefault="00ED0440" w:rsidP="00ED0440">
      <w:r>
        <w:t>distribution network through transportation modelling. The International Journal of Transport &amp; Logistics, 18(44), 15–</w:t>
      </w:r>
    </w:p>
    <w:p w:rsidR="00ED0440" w:rsidRDefault="00ED0440" w:rsidP="00ED0440">
      <w:r>
        <w:t>27.</w:t>
      </w:r>
    </w:p>
    <w:p w:rsidR="00ED0440" w:rsidRDefault="00ED0440" w:rsidP="00ED0440">
      <w:r>
        <w:t>Gao, J., Xiao, Z., Cao, B., Chai, Q. (2018). Green supply chain planning considering consumer’s transportation</w:t>
      </w:r>
    </w:p>
    <w:p w:rsidR="00ED0440" w:rsidRDefault="00ED0440" w:rsidP="00ED0440">
      <w:r>
        <w:t>process. Transportation Research Part E: Logistics and Transportation Review, 109, 311–330.</w:t>
      </w:r>
    </w:p>
    <w:p w:rsidR="00ED0440" w:rsidRDefault="00ED0440" w:rsidP="00ED0440">
      <w:proofErr w:type="spellStart"/>
      <w:r>
        <w:t>Govindan</w:t>
      </w:r>
      <w:proofErr w:type="spellEnd"/>
      <w:r>
        <w:t xml:space="preserve">, K., </w:t>
      </w:r>
      <w:proofErr w:type="spellStart"/>
      <w:r>
        <w:t>Chengb</w:t>
      </w:r>
      <w:proofErr w:type="spellEnd"/>
      <w:r>
        <w:t xml:space="preserve">, T. C. E., </w:t>
      </w:r>
      <w:proofErr w:type="spellStart"/>
      <w:r>
        <w:t>Mishrac</w:t>
      </w:r>
      <w:proofErr w:type="spellEnd"/>
      <w:r>
        <w:t xml:space="preserve">, N., &amp; </w:t>
      </w:r>
      <w:proofErr w:type="spellStart"/>
      <w:r>
        <w:t>Shuklad</w:t>
      </w:r>
      <w:proofErr w:type="spellEnd"/>
      <w:r>
        <w:t>, N. (2018). Big data analytics and application for logistics</w:t>
      </w:r>
    </w:p>
    <w:p w:rsidR="00ED0440" w:rsidRDefault="00ED0440" w:rsidP="00ED0440">
      <w:r>
        <w:t>and supply chain management. Transportation Research Part E: Logistics and Transportation Review, 114, 343–349.</w:t>
      </w:r>
    </w:p>
    <w:p w:rsidR="00ED0440" w:rsidRDefault="00ED0440" w:rsidP="00ED0440">
      <w:r>
        <w:lastRenderedPageBreak/>
        <w:t>Monahan, S. T., &amp; Hu, M. (2015). Sharing supply chain data in the digital era [PDF]. MIT Sloan Management Review,</w:t>
      </w:r>
    </w:p>
    <w:p w:rsidR="00ED0440" w:rsidRDefault="00ED0440" w:rsidP="00ED0440">
      <w:r>
        <w:t>57(1), 96, 95.</w:t>
      </w:r>
    </w:p>
    <w:p w:rsidR="00ED0440" w:rsidRDefault="00ED0440" w:rsidP="00ED0440">
      <w:r>
        <w:t xml:space="preserve">Pei, J., </w:t>
      </w:r>
      <w:proofErr w:type="spellStart"/>
      <w:r>
        <w:t>Pardalos</w:t>
      </w:r>
      <w:proofErr w:type="spellEnd"/>
      <w:r>
        <w:t>, P. M., Liu, X., Fan, W., Yang, S., &amp; Wang, L. (2015). Coordination of production and transportation</w:t>
      </w:r>
    </w:p>
    <w:p w:rsidR="00ED0440" w:rsidRDefault="00ED0440" w:rsidP="00ED0440">
      <w:r>
        <w:t>in supply chain scheduling. Journal of Industrial &amp; Management Optimization, 11(2), 399–419.</w:t>
      </w:r>
    </w:p>
    <w:p w:rsidR="00ED0440" w:rsidRDefault="00ED0440" w:rsidP="00ED0440">
      <w:proofErr w:type="spellStart"/>
      <w:r>
        <w:t>Véronneau</w:t>
      </w:r>
      <w:proofErr w:type="spellEnd"/>
      <w:r>
        <w:t>, S., &amp; Roy, J. (2014). Security at the source: Securing today's critical supply chain networks [PDF].</w:t>
      </w:r>
    </w:p>
    <w:p w:rsidR="00ED0440" w:rsidRDefault="00ED0440" w:rsidP="00ED0440">
      <w:r>
        <w:t>Journal of Transportation Security, 7(4), 359–371.</w:t>
      </w:r>
    </w:p>
    <w:p w:rsidR="00ED0440" w:rsidRDefault="00ED0440" w:rsidP="00ED0440">
      <w:r>
        <w:t>Use the Internet to read or view the following:</w:t>
      </w:r>
    </w:p>
    <w:p w:rsidR="00ED0440" w:rsidRDefault="00ED0440" w:rsidP="00ED0440">
      <w:r>
        <w:t>U.S. Customs and Border Protection. (</w:t>
      </w:r>
      <w:proofErr w:type="spellStart"/>
      <w:r>
        <w:t>n.d.</w:t>
      </w:r>
      <w:proofErr w:type="spellEnd"/>
      <w:r>
        <w:t>). CSI: Container Security Initiative. Retrieved from</w:t>
      </w:r>
    </w:p>
    <w:p w:rsidR="00ED0440" w:rsidRDefault="00ED0440" w:rsidP="00ED0440">
      <w:r>
        <w:t>https://www.cbp.gov/border-security/ports-entry/cargo-security/csi/csi-brief</w:t>
      </w:r>
    </w:p>
    <w:p w:rsidR="00CE1DFB" w:rsidRDefault="00ED0440" w:rsidP="00ED0440">
      <w:proofErr w:type="spellStart"/>
      <w:r>
        <w:t>Harrod</w:t>
      </w:r>
      <w:proofErr w:type="spellEnd"/>
      <w:r>
        <w:t>, S. (Producer). (</w:t>
      </w:r>
      <w:proofErr w:type="spellStart"/>
      <w:r>
        <w:t>n.d.</w:t>
      </w:r>
      <w:proofErr w:type="spellEnd"/>
      <w:r>
        <w:t>). Introduction to supply chain management, transportation [Video] | Transcript. Retrieved</w:t>
      </w:r>
    </w:p>
    <w:sectPr w:rsidR="00CE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40"/>
    <w:rsid w:val="00CE1DFB"/>
    <w:rsid w:val="00E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FAF7F-3C4A-4A13-80ED-9AC22888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2021-04-29T08:38:00Z</dcterms:created>
  <dcterms:modified xsi:type="dcterms:W3CDTF">2021-04-29T08:38:00Z</dcterms:modified>
</cp:coreProperties>
</file>