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35" w:rsidRDefault="009E5035" w:rsidP="009E5035">
      <w:r>
        <w:t>Directions:</w:t>
      </w:r>
    </w:p>
    <w:p w:rsidR="009E5035" w:rsidRDefault="009E5035" w:rsidP="009E5035">
      <w:r>
        <w:t>Initial Post</w:t>
      </w:r>
    </w:p>
    <w:p w:rsidR="009E5035" w:rsidRDefault="009E5035" w:rsidP="009E5035">
      <w:r>
        <w:t>There are times when a nurse must provide care for a client who is agitated and verbally or physically aggressive.</w:t>
      </w:r>
    </w:p>
    <w:p w:rsidR="009E5035" w:rsidRDefault="009E5035" w:rsidP="009E5035">
      <w:r>
        <w:t xml:space="preserve">The client may be </w:t>
      </w:r>
      <w:bookmarkStart w:id="0" w:name="_GoBack"/>
      <w:r>
        <w:t>psychotic</w:t>
      </w:r>
      <w:bookmarkEnd w:id="0"/>
      <w:r>
        <w:t>, but the nurse must, in each case, remain in control of his/her own feelings, and</w:t>
      </w:r>
    </w:p>
    <w:p w:rsidR="009E5035" w:rsidRDefault="009E5035" w:rsidP="009E5035">
      <w:r>
        <w:t>intervene in the most appropriate manner.</w:t>
      </w:r>
    </w:p>
    <w:p w:rsidR="009E5035" w:rsidRDefault="009E5035" w:rsidP="009E5035">
      <w:r>
        <w:t>After watching a segment regarding a violent client at Bellevue Hospital, answer the questions below. It’s not</w:t>
      </w:r>
    </w:p>
    <w:p w:rsidR="009E5035" w:rsidRDefault="009E5035" w:rsidP="009E5035">
      <w:r>
        <w:t>necessary to critique the staff in the video, just think of how you might respond.</w:t>
      </w:r>
    </w:p>
    <w:p w:rsidR="009E5035" w:rsidRDefault="009E5035" w:rsidP="009E5035">
      <w:r>
        <w:t xml:space="preserve">Violent Client at Bellevue </w:t>
      </w:r>
      <w:proofErr w:type="spellStart"/>
      <w:r>
        <w:t>Hosptial</w:t>
      </w:r>
      <w:proofErr w:type="spellEnd"/>
      <w:r>
        <w:t xml:space="preserve"> Video</w:t>
      </w:r>
    </w:p>
    <w:p w:rsidR="009E5035" w:rsidRDefault="009E5035" w:rsidP="009E5035">
      <w:r>
        <w:t>1- Describe a time when a client was rude or verbally abusive to you. How did you react?</w:t>
      </w:r>
    </w:p>
    <w:p w:rsidR="009E5035" w:rsidRDefault="009E5035" w:rsidP="009E5035">
      <w:r>
        <w:t>2-What skills were necessary to maintain a professional, caring, therapeutic relationship?</w:t>
      </w:r>
    </w:p>
    <w:p w:rsidR="009E5035" w:rsidRDefault="009E5035" w:rsidP="009E5035">
      <w:r>
        <w:t>3- How did you best communicate with this client?</w:t>
      </w:r>
    </w:p>
    <w:p w:rsidR="00FE37B2" w:rsidRDefault="009E5035" w:rsidP="009E5035">
      <w:r>
        <w:t>What did you learn from this experience?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5"/>
    <w:rsid w:val="009E5035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4006F-B919-4009-9B9D-4565329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2021-04-21T08:15:00Z</dcterms:created>
  <dcterms:modified xsi:type="dcterms:W3CDTF">2021-04-21T08:16:00Z</dcterms:modified>
</cp:coreProperties>
</file>