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B5" w:rsidRDefault="002513B5" w:rsidP="002513B5">
      <w:r>
        <w:t xml:space="preserve">please write what are the </w:t>
      </w:r>
      <w:bookmarkStart w:id="0" w:name="_GoBack"/>
      <w:r>
        <w:t xml:space="preserve">odd ratios </w:t>
      </w:r>
      <w:bookmarkEnd w:id="0"/>
      <w:proofErr w:type="gramStart"/>
      <w:r>
        <w:t>( this</w:t>
      </w:r>
      <w:proofErr w:type="gramEnd"/>
      <w:r>
        <w:t xml:space="preserve"> is a must ) of viral hepatitis with in the united states , </w:t>
      </w:r>
      <w:proofErr w:type="spellStart"/>
      <w:r>
        <w:t>california</w:t>
      </w:r>
      <w:proofErr w:type="spellEnd"/>
      <w:r>
        <w:t xml:space="preserve"> and Fresno</w:t>
      </w:r>
    </w:p>
    <w:p w:rsidR="002513B5" w:rsidRDefault="002513B5" w:rsidP="002513B5">
      <w:proofErr w:type="gramStart"/>
      <w:r>
        <w:t>county !</w:t>
      </w:r>
      <w:proofErr w:type="gramEnd"/>
    </w:p>
    <w:p w:rsidR="002513B5" w:rsidRDefault="002513B5" w:rsidP="002513B5">
      <w:r>
        <w:t>2. What public health statistics are available on incidence rates/mortality rates for this disease? What is the</w:t>
      </w:r>
    </w:p>
    <w:p w:rsidR="002513B5" w:rsidRDefault="002513B5" w:rsidP="002513B5">
      <w:r>
        <w:t xml:space="preserve">prevalence of the disease this needs to be addressed in the UNITED states, </w:t>
      </w:r>
      <w:proofErr w:type="spellStart"/>
      <w:r>
        <w:t>california</w:t>
      </w:r>
      <w:proofErr w:type="spellEnd"/>
      <w:r>
        <w:t xml:space="preserve"> and within </w:t>
      </w:r>
      <w:proofErr w:type="spellStart"/>
      <w:r>
        <w:t>fresno</w:t>
      </w:r>
      <w:proofErr w:type="spellEnd"/>
      <w:r>
        <w:t xml:space="preserve"> county</w:t>
      </w:r>
    </w:p>
    <w:p w:rsidR="00E07FB4" w:rsidRDefault="002513B5" w:rsidP="002513B5">
      <w:proofErr w:type="spellStart"/>
      <w:r>
        <w:t>california</w:t>
      </w:r>
      <w:proofErr w:type="spellEnd"/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5"/>
    <w:rsid w:val="002513B5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536AD-062C-41AC-BC3B-454189E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2021-04-27T08:44:00Z</dcterms:created>
  <dcterms:modified xsi:type="dcterms:W3CDTF">2021-04-27T08:44:00Z</dcterms:modified>
</cp:coreProperties>
</file>