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75" w:rsidRDefault="00160275" w:rsidP="00160275">
      <w:r>
        <w:fldChar w:fldCharType="begin"/>
      </w:r>
      <w:r>
        <w:instrText xml:space="preserve"> HYPERLINK "</w:instrText>
      </w:r>
      <w:r>
        <w:instrText>https://www.gliffy.com</w:instrText>
      </w:r>
      <w:r>
        <w:instrText xml:space="preserve">" </w:instrText>
      </w:r>
      <w:r>
        <w:fldChar w:fldCharType="separate"/>
      </w:r>
      <w:r w:rsidRPr="005338D6">
        <w:rPr>
          <w:rStyle w:val="Hyperlink"/>
        </w:rPr>
        <w:t>https://www.gliffy.com</w:t>
      </w:r>
      <w:r>
        <w:fldChar w:fldCharType="end"/>
      </w:r>
    </w:p>
    <w:p w:rsidR="00160275" w:rsidRDefault="00160275" w:rsidP="00160275">
      <w:r>
        <w:t xml:space="preserve">You were selected to design a small peer-to-peer </w:t>
      </w:r>
      <w:bookmarkStart w:id="0" w:name="_GoBack"/>
      <w:r>
        <w:t xml:space="preserve">network for a new facility </w:t>
      </w:r>
      <w:bookmarkEnd w:id="0"/>
      <w:r>
        <w:t>which has six</w:t>
      </w:r>
    </w:p>
    <w:p w:rsidR="00160275" w:rsidRDefault="00160275" w:rsidP="00160275">
      <w:r>
        <w:t>computers and a networked printer. Each desk computer must have a wired network connection. The rooms are to</w:t>
      </w:r>
    </w:p>
    <w:p w:rsidR="00160275" w:rsidRDefault="00160275" w:rsidP="00160275">
      <w:r>
        <w:t>have wireless access for mobile devices.</w:t>
      </w:r>
    </w:p>
    <w:p w:rsidR="00160275" w:rsidRDefault="00160275" w:rsidP="00160275">
      <w:r>
        <w:t xml:space="preserve">For this assignment, you will utilize </w:t>
      </w:r>
      <w:proofErr w:type="spellStart"/>
      <w:r>
        <w:t>Gliffy</w:t>
      </w:r>
      <w:proofErr w:type="spellEnd"/>
      <w:r>
        <w:t>®, (Links to an external site.) a software application to create a basic</w:t>
      </w:r>
    </w:p>
    <w:p w:rsidR="00160275" w:rsidRDefault="00160275" w:rsidP="00160275">
      <w:r>
        <w:t>network diagram depicting a star topology with a switch as the central communications node. The focus here is on</w:t>
      </w:r>
    </w:p>
    <w:p w:rsidR="00160275" w:rsidRDefault="00160275" w:rsidP="00160275">
      <w:r>
        <w:t>the network communications equipment for this LAN. Include only that equipment and end node devices on the</w:t>
      </w:r>
    </w:p>
    <w:p w:rsidR="00160275" w:rsidRDefault="00160275" w:rsidP="00160275">
      <w:r>
        <w:t>network diagram. There is no need to draw out the layout of the physical space.</w:t>
      </w:r>
    </w:p>
    <w:p w:rsidR="00160275" w:rsidRDefault="00160275" w:rsidP="00160275">
      <w:r>
        <w:t>In addition to providing a network diagram, you must also provide a short essay that describes the details of the LAN</w:t>
      </w:r>
    </w:p>
    <w:p w:rsidR="00160275" w:rsidRDefault="00160275" w:rsidP="00160275">
      <w:r>
        <w:t>equipment that is being used and the connections. In the essay, be sure to explain why each device is positioned</w:t>
      </w:r>
    </w:p>
    <w:p w:rsidR="00160275" w:rsidRDefault="00160275" w:rsidP="00160275">
      <w:r>
        <w:t>where it is.</w:t>
      </w:r>
    </w:p>
    <w:p w:rsidR="00160275" w:rsidRDefault="00160275" w:rsidP="00160275">
      <w:r>
        <w:t>Also, briefly state any assumptions you've made about the kind of work being done, the demands the personnel in</w:t>
      </w:r>
    </w:p>
    <w:p w:rsidR="00160275" w:rsidRDefault="00160275" w:rsidP="00160275">
      <w:r>
        <w:t>the office will put on the network, how they'll use it, and how that influenced your design. For example, if the business</w:t>
      </w:r>
    </w:p>
    <w:p w:rsidR="00160275" w:rsidRDefault="00160275" w:rsidP="00160275">
      <w:r>
        <w:t>that uses the LAN is a small video-based news streaming service, they will probably need more performance from</w:t>
      </w:r>
    </w:p>
    <w:p w:rsidR="00160275" w:rsidRDefault="00160275" w:rsidP="00160275">
      <w:r>
        <w:t>both their network and ISP than a small rental property management office might need.</w:t>
      </w:r>
    </w:p>
    <w:p w:rsidR="00160275" w:rsidRDefault="00160275" w:rsidP="00160275">
      <w:proofErr w:type="spellStart"/>
      <w:r>
        <w:t>Gliffy</w:t>
      </w:r>
      <w:proofErr w:type="spellEnd"/>
      <w:r>
        <w:t xml:space="preserve"> is the diagramming software you will utilize for this activity.</w:t>
      </w:r>
    </w:p>
    <w:p w:rsidR="00160275" w:rsidRDefault="00160275" w:rsidP="00160275">
      <w:r>
        <w:t xml:space="preserve">To familiarize yourself with this application, review the </w:t>
      </w:r>
      <w:proofErr w:type="spellStart"/>
      <w:r>
        <w:t>Gliffy</w:t>
      </w:r>
      <w:proofErr w:type="spellEnd"/>
      <w:r>
        <w:t xml:space="preserve"> Online Help. (Links to an external site.)</w:t>
      </w:r>
    </w:p>
    <w:p w:rsidR="00160275" w:rsidRDefault="00160275" w:rsidP="00160275">
      <w:r>
        <w:t>Use network images for this assignment. To access, select More Shapes (bottom left menu) &gt; Network &gt; Business</w:t>
      </w:r>
    </w:p>
    <w:p w:rsidR="00160275" w:rsidRDefault="00160275" w:rsidP="00160275">
      <w:r>
        <w:t>Depict a star topology that uses Ethernet.</w:t>
      </w:r>
    </w:p>
    <w:p w:rsidR="00160275" w:rsidRDefault="00160275" w:rsidP="00160275">
      <w:r>
        <w:t>Provide a 'cloud' shape or another symbol for the ISP WAN service. Label the symbol as 'Dial-up,' 'Cable,' or 'Fiber</w:t>
      </w:r>
    </w:p>
    <w:p w:rsidR="00160275" w:rsidRDefault="00160275" w:rsidP="00160275">
      <w:r>
        <w:t>Optic.'</w:t>
      </w:r>
    </w:p>
    <w:p w:rsidR="00160275" w:rsidRDefault="00160275" w:rsidP="00160275">
      <w:r>
        <w:t>Label all network devices in the LAN (brand and model names are acceptable but not required).</w:t>
      </w:r>
    </w:p>
    <w:p w:rsidR="00160275" w:rsidRDefault="00160275" w:rsidP="00160275">
      <w:r>
        <w:lastRenderedPageBreak/>
        <w:t>Connect to the ISP service using a dial-up modem, cable modem, or, if using fiber optic service, an optical network</w:t>
      </w:r>
    </w:p>
    <w:p w:rsidR="00160275" w:rsidRDefault="00160275" w:rsidP="00160275">
      <w:r>
        <w:t>terminal (ONT). Do not use a combination device such as a modem/router.</w:t>
      </w:r>
    </w:p>
    <w:p w:rsidR="00160275" w:rsidRDefault="00160275" w:rsidP="00160275">
      <w:r>
        <w:t>Connect the LAN router (wireless router) to the ISP WAN service device. The LAN router provides many capabilities</w:t>
      </w:r>
    </w:p>
    <w:p w:rsidR="00160275" w:rsidRDefault="00160275" w:rsidP="00160275">
      <w:r>
        <w:t>to include: DHCP, (Links to an external site.) NAT translation, (Links to an external site.) port forwarding, (Links to an</w:t>
      </w:r>
    </w:p>
    <w:p w:rsidR="00160275" w:rsidRDefault="00160275" w:rsidP="00160275">
      <w:r>
        <w:t xml:space="preserve">external site.) </w:t>
      </w:r>
      <w:proofErr w:type="spellStart"/>
      <w:r>
        <w:t>QoS</w:t>
      </w:r>
      <w:proofErr w:type="spellEnd"/>
      <w:r>
        <w:t>, (Links to an external site.) and software firewall services. Do not use a router/switch combination</w:t>
      </w:r>
    </w:p>
    <w:p w:rsidR="00160275" w:rsidRDefault="00160275" w:rsidP="00160275">
      <w:r>
        <w:t>device; however, a router with integrated wireless capabilities is acceptable.</w:t>
      </w:r>
    </w:p>
    <w:p w:rsidR="00160275" w:rsidRDefault="00160275" w:rsidP="00160275">
      <w:r>
        <w:t>Use a managed switch as a centrally-located device to provide wired network connectivity for the seven end nodes</w:t>
      </w:r>
    </w:p>
    <w:p w:rsidR="00160275" w:rsidRDefault="00160275" w:rsidP="00160275">
      <w:r>
        <w:t>(six desktop computers and a printer). Connect the switch directly to the main LAN router.</w:t>
      </w:r>
    </w:p>
    <w:p w:rsidR="00160275" w:rsidRDefault="00160275" w:rsidP="00160275">
      <w:r>
        <w:t>Connect the seven end nodes directly to the central switch.</w:t>
      </w:r>
    </w:p>
    <w:p w:rsidR="00160275" w:rsidRDefault="00160275" w:rsidP="00160275">
      <w:r>
        <w:t>Label the specific type of physical media (cables) being used to connect the LAN router to the ISP service device,</w:t>
      </w:r>
    </w:p>
    <w:p w:rsidR="00160275" w:rsidRDefault="00160275" w:rsidP="00160275">
      <w:r>
        <w:t>the central switch to the LAN router, and the seven end nodes to the central switch.</w:t>
      </w:r>
    </w:p>
    <w:p w:rsidR="00160275" w:rsidRDefault="00160275" w:rsidP="00160275">
      <w:r>
        <w:t xml:space="preserve">Use a screen capture tool such as </w:t>
      </w:r>
      <w:proofErr w:type="spellStart"/>
      <w:r>
        <w:t>Snagit</w:t>
      </w:r>
      <w:proofErr w:type="spellEnd"/>
      <w:r>
        <w:t xml:space="preserve"> (Links to an external site.) or the Microsoft Clipping Tool to copy your</w:t>
      </w:r>
    </w:p>
    <w:p w:rsidR="00160275" w:rsidRDefault="00160275" w:rsidP="00160275">
      <w:r>
        <w:t>diagram and paste the copied image into a Word document with the written essay.</w:t>
      </w:r>
    </w:p>
    <w:p w:rsidR="00160275" w:rsidRDefault="00160275" w:rsidP="00160275">
      <w:r>
        <w:t>Optional:</w:t>
      </w:r>
    </w:p>
    <w:p w:rsidR="00160275" w:rsidRDefault="00160275" w:rsidP="00160275">
      <w:r>
        <w:t>Provide a separate network firewall hardware device in your diagram. Locate the firewall between the ISP WAN</w:t>
      </w:r>
    </w:p>
    <w:p w:rsidR="00160275" w:rsidRDefault="00160275" w:rsidP="00160275">
      <w:r>
        <w:t>device and the LAN router.</w:t>
      </w:r>
    </w:p>
    <w:p w:rsidR="00160275" w:rsidRDefault="00160275" w:rsidP="00160275">
      <w:r>
        <w:t>To alleviate some of the workloads placed on the LAN router, you could disable the wireless functionality of the LAN</w:t>
      </w:r>
    </w:p>
    <w:p w:rsidR="00160275" w:rsidRDefault="00160275" w:rsidP="00160275">
      <w:r>
        <w:t>router and provide a separate Wireless Access Point (WAP) to provide wireless network access for the mobile</w:t>
      </w:r>
    </w:p>
    <w:p w:rsidR="00160275" w:rsidRDefault="00160275" w:rsidP="00160275">
      <w:r>
        <w:t>devices (e.g., cell phones, iPads, etc.).</w:t>
      </w:r>
    </w:p>
    <w:p w:rsidR="00160275" w:rsidRDefault="00160275" w:rsidP="00160275">
      <w:r>
        <w:t>Connecting the Wireless Access Point (WAP) directly to the primary router will enable isolation of the wireless LAN</w:t>
      </w:r>
    </w:p>
    <w:p w:rsidR="00160275" w:rsidRDefault="00160275" w:rsidP="00160275">
      <w:r>
        <w:t>(WLAN).</w:t>
      </w:r>
    </w:p>
    <w:p w:rsidR="00160275" w:rsidRDefault="00160275" w:rsidP="00160275">
      <w:r>
        <w:lastRenderedPageBreak/>
        <w:t>Your application response is a reflective written assignment relating to the module readings, discussion, and other</w:t>
      </w:r>
    </w:p>
    <w:p w:rsidR="00160275" w:rsidRDefault="00160275" w:rsidP="00160275">
      <w:r>
        <w:t>activities presented. All work must be original and not taken from Internet sources.</w:t>
      </w:r>
    </w:p>
    <w:p w:rsidR="00160275" w:rsidRDefault="00160275" w:rsidP="00160275">
      <w:r>
        <w:t>In a document, compose an essay consisting of three paragraphs (250-300 words). This assignment must be in</w:t>
      </w:r>
    </w:p>
    <w:p w:rsidR="00160275" w:rsidRDefault="00160275" w:rsidP="00160275">
      <w:r>
        <w:t>essay format with an introductory paragraph, body, and conclusion.</w:t>
      </w:r>
    </w:p>
    <w:p w:rsidR="00160275" w:rsidRDefault="00160275" w:rsidP="00160275">
      <w:r>
        <w:t>Formatting requirements: Use double line spacing, 1" margins, indent the first line of each new paragraph by .5",</w:t>
      </w:r>
    </w:p>
    <w:p w:rsidR="00160275" w:rsidRDefault="00160275" w:rsidP="00160275">
      <w:r>
        <w:t>include your essay title at the top with center alignment.</w:t>
      </w:r>
    </w:p>
    <w:p w:rsidR="00160275" w:rsidRDefault="00160275" w:rsidP="00160275">
      <w:r>
        <w:t>To see the formatting, refer to this Example Essay. download</w:t>
      </w:r>
    </w:p>
    <w:p w:rsidR="00160275" w:rsidRDefault="00160275" w:rsidP="00160275">
      <w:r>
        <w:t>4/27/2021 Order 343418357</w:t>
      </w:r>
    </w:p>
    <w:p w:rsidR="00160275" w:rsidRDefault="00160275" w:rsidP="00160275">
      <w:r>
        <w:t>https://admin.writerbay.com/orders_available?subcom=detailed&amp;id=343418357 2/2</w:t>
      </w:r>
    </w:p>
    <w:p w:rsidR="00160275" w:rsidRDefault="00160275" w:rsidP="00160275">
      <w:r>
        <w:t>For help formatting, refer to Word Help Center. (Links to an external site.)</w:t>
      </w:r>
    </w:p>
    <w:p w:rsidR="00160275" w:rsidRDefault="00160275" w:rsidP="00160275">
      <w:r>
        <w:t>If you refer to ideas on a website, be sure to include the link to the source. If this is not an electronic source with a</w:t>
      </w:r>
    </w:p>
    <w:p w:rsidR="00E07FB4" w:rsidRDefault="00160275" w:rsidP="00160275">
      <w:r>
        <w:t xml:space="preserve">link, then list as much information as </w:t>
      </w:r>
      <w:proofErr w:type="spellStart"/>
      <w:r>
        <w:t>possib</w:t>
      </w:r>
      <w:proofErr w:type="spellEnd"/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5"/>
    <w:rsid w:val="00160275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4A12"/>
  <w15:chartTrackingRefBased/>
  <w15:docId w15:val="{89231660-5FA1-4DDB-A5E3-4FCDD211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2021-04-27T06:38:00Z</dcterms:created>
  <dcterms:modified xsi:type="dcterms:W3CDTF">2021-04-27T06:39:00Z</dcterms:modified>
</cp:coreProperties>
</file>