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DF" w:rsidRDefault="008D7EDF" w:rsidP="008D7EDF">
      <w:r>
        <w:t xml:space="preserve">Developing a </w:t>
      </w:r>
      <w:bookmarkStart w:id="0" w:name="_GoBack"/>
      <w:r>
        <w:t>mobile phone app</w:t>
      </w:r>
      <w:bookmarkEnd w:id="0"/>
    </w:p>
    <w:p w:rsidR="008D7EDF" w:rsidRDefault="008D7EDF" w:rsidP="008D7EDF">
      <w:r>
        <w:t>On-the-Go Software, a start-up company in your community, would like to develop a new mobile phone app that will</w:t>
      </w:r>
    </w:p>
    <w:p w:rsidR="008D7EDF" w:rsidRDefault="008D7EDF" w:rsidP="008D7EDF">
      <w:r>
        <w:t>be profitable. As part of the company’s preliminary planning, the CEO, Etta Hawkins, has hired you to research the</w:t>
      </w:r>
    </w:p>
    <w:p w:rsidR="008D7EDF" w:rsidRDefault="008D7EDF" w:rsidP="008D7EDF">
      <w:r>
        <w:t>most popular apps for iPhones and other smart mobile devices to analyze why you believe these apps are</w:t>
      </w:r>
    </w:p>
    <w:p w:rsidR="008D7EDF" w:rsidRDefault="008D7EDF" w:rsidP="008D7EDF">
      <w:r>
        <w:t>successful. As you research, identify who is buying these apps and hypothesize why. Also identify features that have</w:t>
      </w:r>
    </w:p>
    <w:p w:rsidR="008D7EDF" w:rsidRDefault="008D7EDF" w:rsidP="008D7EDF">
      <w:r>
        <w:t>received positive comments and hypothesize why these features are important.</w:t>
      </w:r>
    </w:p>
    <w:p w:rsidR="008D7EDF" w:rsidRDefault="008D7EDF" w:rsidP="008D7EDF">
      <w:r>
        <w:t>Write a 4-</w:t>
      </w:r>
      <w:proofErr w:type="gramStart"/>
      <w:r>
        <w:t>5 page</w:t>
      </w:r>
      <w:proofErr w:type="gramEnd"/>
      <w:r>
        <w:t xml:space="preserve"> business report to present the results of your research. Use all of your resources from the internet</w:t>
      </w:r>
    </w:p>
    <w:p w:rsidR="008D7EDF" w:rsidRDefault="008D7EDF" w:rsidP="008D7EDF">
      <w:r>
        <w:t>searches, white papers, business magazines, etc., to assist in your writing. You may include a relevant graph or</w:t>
      </w:r>
    </w:p>
    <w:p w:rsidR="008D7EDF" w:rsidRDefault="008D7EDF" w:rsidP="008D7EDF">
      <w:r>
        <w:t>chart as long as your written message is clear, concise and answers the instructions of the assignment. Use APA</w:t>
      </w:r>
    </w:p>
    <w:p w:rsidR="008D7EDF" w:rsidRDefault="008D7EDF" w:rsidP="008D7EDF">
      <w:r>
        <w:t>format for citing and references. Your separate title and reference pages will not be counted as part of the 4-5 pages</w:t>
      </w:r>
    </w:p>
    <w:p w:rsidR="00743539" w:rsidRDefault="008D7EDF" w:rsidP="008D7EDF">
      <w:r>
        <w:t xml:space="preserve">of your actual reports. Use 1 inch margins and </w:t>
      </w:r>
      <w:proofErr w:type="gramStart"/>
      <w:r>
        <w:t>12 point</w:t>
      </w:r>
      <w:proofErr w:type="gramEnd"/>
      <w:r>
        <w:t xml:space="preserve"> font. Follow the example in the </w:t>
      </w:r>
      <w:proofErr w:type="spellStart"/>
      <w:r>
        <w:t>powerpoint</w:t>
      </w:r>
      <w:proofErr w:type="spellEnd"/>
      <w:r>
        <w:t xml:space="preserve"> attached</w:t>
      </w:r>
    </w:p>
    <w:sectPr w:rsidR="0074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DF"/>
    <w:rsid w:val="00743539"/>
    <w:rsid w:val="008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29170-6977-44F3-9C27-767F9FD9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2021-04-22T07:51:00Z</dcterms:created>
  <dcterms:modified xsi:type="dcterms:W3CDTF">2021-04-22T07:51:00Z</dcterms:modified>
</cp:coreProperties>
</file>