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22" w:rsidRDefault="00602222" w:rsidP="00602222">
      <w:r>
        <w:t>Objective of Assignment:</w:t>
      </w:r>
    </w:p>
    <w:p w:rsidR="00602222" w:rsidRDefault="00602222" w:rsidP="00602222">
      <w:r>
        <w:t xml:space="preserve">To familiarize you with primary sources used to reconstruct a </w:t>
      </w:r>
      <w:bookmarkStart w:id="0" w:name="_GoBack"/>
      <w:r>
        <w:t>military event</w:t>
      </w:r>
      <w:bookmarkEnd w:id="0"/>
      <w:r>
        <w:t>, including analysis of two modern</w:t>
      </w:r>
    </w:p>
    <w:p w:rsidR="00602222" w:rsidRDefault="00602222" w:rsidP="00602222">
      <w:r>
        <w:t>historians' views of the reliability of the ancient or classical author.</w:t>
      </w:r>
    </w:p>
    <w:p w:rsidR="00602222" w:rsidRDefault="00602222" w:rsidP="00602222">
      <w:r>
        <w:t>To strengthen your understanding of differences between primary and secondary sources in research.</w:t>
      </w:r>
    </w:p>
    <w:p w:rsidR="00602222" w:rsidRDefault="00602222" w:rsidP="00602222">
      <w:r>
        <w:t>To provide you with additional practice finding and utilizing primary and secondary sources.</w:t>
      </w:r>
    </w:p>
    <w:p w:rsidR="00602222" w:rsidRDefault="00602222" w:rsidP="00602222">
      <w:r>
        <w:t>Student Outcomes:</w:t>
      </w:r>
    </w:p>
    <w:p w:rsidR="00602222" w:rsidRDefault="00602222" w:rsidP="00602222">
      <w:r>
        <w:t>After completing this assignment, you will have a better understanding of how to identify and evaluate one primary</w:t>
      </w:r>
    </w:p>
    <w:p w:rsidR="00602222" w:rsidRDefault="00602222" w:rsidP="00602222">
      <w:r>
        <w:t>source and two secondary source writings and their role in reconstructing military events. Use of Chicago-</w:t>
      </w:r>
      <w:proofErr w:type="spellStart"/>
      <w:r>
        <w:t>Turabian</w:t>
      </w:r>
      <w:proofErr w:type="spellEnd"/>
    </w:p>
    <w:p w:rsidR="00602222" w:rsidRDefault="00602222" w:rsidP="00602222">
      <w:r>
        <w:t>footnote or endnote citation and multimedia resource are required.</w:t>
      </w:r>
    </w:p>
    <w:p w:rsidR="00602222" w:rsidRDefault="00602222" w:rsidP="00602222">
      <w:r>
        <w:t>Assignment Directions:</w:t>
      </w:r>
    </w:p>
    <w:p w:rsidR="00602222" w:rsidRDefault="00602222" w:rsidP="00602222">
      <w:r>
        <w:t>Part 1). To complete this assignment, please choose one of the following battle sites (battlefields or sieges) listed</w:t>
      </w:r>
    </w:p>
    <w:p w:rsidR="00602222" w:rsidRDefault="00602222" w:rsidP="00602222">
      <w:r>
        <w:t>below and studied in this course and complete a primary source evaluation of the event.</w:t>
      </w:r>
    </w:p>
    <w:p w:rsidR="00602222" w:rsidRDefault="00602222" w:rsidP="00602222">
      <w:r>
        <w:t>Siege of Paris, 885-886</w:t>
      </w:r>
    </w:p>
    <w:p w:rsidR="00602222" w:rsidRDefault="00602222" w:rsidP="00602222">
      <w:r>
        <w:t>Part 2). After choosing your battle site, identify the primary classical or medieval historian (choose only one historian)</w:t>
      </w:r>
    </w:p>
    <w:p w:rsidR="00602222" w:rsidRDefault="00602222" w:rsidP="00602222">
      <w:r>
        <w:t>associated with the event and discuss the reliability of his or her narrative and analysis. Include a short biography of</w:t>
      </w:r>
    </w:p>
    <w:p w:rsidR="00602222" w:rsidRDefault="00602222" w:rsidP="00602222">
      <w:r>
        <w:t>this historian and their personal relationship to the event (was the author a witness to the events or relying on other</w:t>
      </w:r>
    </w:p>
    <w:p w:rsidR="00602222" w:rsidRDefault="00602222" w:rsidP="00602222">
      <w:r>
        <w:t>material in his or her reconstruction). This will require consultation with a minimum of two modern academic</w:t>
      </w:r>
    </w:p>
    <w:p w:rsidR="00602222" w:rsidRDefault="00602222" w:rsidP="00602222">
      <w:r>
        <w:t>secondary sources (monographs or scholarly articles, online tertiary sources are forbidden). In this exercise, please</w:t>
      </w:r>
    </w:p>
    <w:p w:rsidR="00602222" w:rsidRDefault="00602222" w:rsidP="00602222">
      <w:r>
        <w:t>consult the primary source writing itself with an eye on identifying three critical passages tied to the battle site</w:t>
      </w:r>
    </w:p>
    <w:p w:rsidR="00602222" w:rsidRDefault="00602222" w:rsidP="00602222">
      <w:r>
        <w:t>(battlefield or siege). Please explain why those passages, in your mind, best represents the primary source</w:t>
      </w:r>
    </w:p>
    <w:p w:rsidR="00602222" w:rsidRDefault="00602222" w:rsidP="00602222">
      <w:r>
        <w:t>historian's understanding of the event. Do your modern authorities generally agree or disagree with this historian's</w:t>
      </w:r>
    </w:p>
    <w:p w:rsidR="00602222" w:rsidRDefault="00602222" w:rsidP="00602222">
      <w:r>
        <w:lastRenderedPageBreak/>
        <w:t>perception of the event (here, include troop numbers, strategies, tactics, or motivations for battle or siege)? Finally,</w:t>
      </w:r>
    </w:p>
    <w:p w:rsidR="00602222" w:rsidRDefault="00602222" w:rsidP="00602222">
      <w:r>
        <w:t>from your understanding of the author and the events he or she chronicled, what biases should a researcher be</w:t>
      </w:r>
    </w:p>
    <w:p w:rsidR="00602222" w:rsidRDefault="00602222" w:rsidP="00602222">
      <w:r>
        <w:t>aware of when using this primary source to reconstruct military history?</w:t>
      </w:r>
    </w:p>
    <w:p w:rsidR="00602222" w:rsidRDefault="00602222" w:rsidP="00602222">
      <w:r>
        <w:t>Paper Organization:</w:t>
      </w:r>
    </w:p>
    <w:p w:rsidR="00602222" w:rsidRDefault="00602222" w:rsidP="00602222">
      <w:r>
        <w:t>Please use the following organization for the paper (use as section subheadings)</w:t>
      </w:r>
      <w:proofErr w:type="gramStart"/>
      <w:r>
        <w:t>. :</w:t>
      </w:r>
      <w:proofErr w:type="gramEnd"/>
    </w:p>
    <w:p w:rsidR="00602222" w:rsidRDefault="00602222" w:rsidP="00602222">
      <w:r>
        <w:t>Introduction:</w:t>
      </w:r>
    </w:p>
    <w:p w:rsidR="00602222" w:rsidRDefault="00602222" w:rsidP="00602222">
      <w:r>
        <w:t>Here, introduce the battle or siege and its significance and the primary source historian to your reader. Include a</w:t>
      </w:r>
    </w:p>
    <w:p w:rsidR="00602222" w:rsidRDefault="00602222" w:rsidP="00602222">
      <w:r>
        <w:t>short biography of the ancient, classical, or medieval historian (primary source) and their relationship to the event.</w:t>
      </w:r>
    </w:p>
    <w:p w:rsidR="00602222" w:rsidRDefault="00602222" w:rsidP="00602222">
      <w:r>
        <w:t>Finish your one-paragraph introduction with a bolded thesis statement on the reliability of the source to the event.</w:t>
      </w:r>
    </w:p>
    <w:p w:rsidR="00602222" w:rsidRDefault="00602222" w:rsidP="00602222">
      <w:r>
        <w:t>Three Critical Passages:</w:t>
      </w:r>
    </w:p>
    <w:p w:rsidR="00602222" w:rsidRDefault="00602222" w:rsidP="00602222">
      <w:r>
        <w:t>Next, identify three critical passages from your historian's writings that best reconstruct the event. Use of block</w:t>
      </w:r>
    </w:p>
    <w:p w:rsidR="00602222" w:rsidRDefault="00602222" w:rsidP="00602222">
      <w:r>
        <w:t xml:space="preserve">quotes </w:t>
      </w:r>
      <w:proofErr w:type="gramStart"/>
      <w:r>
        <w:t>is</w:t>
      </w:r>
      <w:proofErr w:type="gramEnd"/>
      <w:r>
        <w:t xml:space="preserve"> encouraged, followed by any modern analysis from required secondary sources (interpretations from</w:t>
      </w:r>
    </w:p>
    <w:p w:rsidR="00602222" w:rsidRDefault="00602222" w:rsidP="00602222">
      <w:r>
        <w:t>modern historians). Finally, are there any issues with the primary source's analysis and those of the modern</w:t>
      </w:r>
    </w:p>
    <w:p w:rsidR="00602222" w:rsidRDefault="00602222" w:rsidP="00602222">
      <w:r>
        <w:t>historians? Do your modern authorities generally agree or disagree with this historian's perception of the event (here,</w:t>
      </w:r>
    </w:p>
    <w:p w:rsidR="00602222" w:rsidRDefault="00602222" w:rsidP="00602222">
      <w:r>
        <w:t>include troop numbers, strategies, tactics, or motivations for battle or siege)?</w:t>
      </w:r>
    </w:p>
    <w:p w:rsidR="00602222" w:rsidRDefault="00602222" w:rsidP="00602222">
      <w:r>
        <w:t>Reconstructing the Past: Primary Source Bias</w:t>
      </w:r>
    </w:p>
    <w:p w:rsidR="00602222" w:rsidRDefault="00602222" w:rsidP="00602222">
      <w:r>
        <w:t>Finally, conclude your short paper with a general discussion on the role of primary source analysis on reconstructing</w:t>
      </w:r>
    </w:p>
    <w:p w:rsidR="00602222" w:rsidRDefault="00602222" w:rsidP="00602222">
      <w:r>
        <w:t xml:space="preserve">the past and some of the inherent pitfalls. Here, </w:t>
      </w:r>
      <w:proofErr w:type="gramStart"/>
      <w:r>
        <w:t>discuss</w:t>
      </w:r>
      <w:proofErr w:type="gramEnd"/>
      <w:r>
        <w:t xml:space="preserve"> the value of primary sources in reconstructing military</w:t>
      </w:r>
    </w:p>
    <w:p w:rsidR="00602222" w:rsidRDefault="00602222" w:rsidP="00602222">
      <w:r>
        <w:t xml:space="preserve">history, as well as other tools historians can use </w:t>
      </w:r>
      <w:proofErr w:type="spellStart"/>
      <w:r>
        <w:t>use</w:t>
      </w:r>
      <w:proofErr w:type="spellEnd"/>
      <w:r>
        <w:t xml:space="preserve"> to validate (or invalidate) the analysis of the ancient, classical or</w:t>
      </w:r>
    </w:p>
    <w:p w:rsidR="00602222" w:rsidRDefault="00602222" w:rsidP="00602222">
      <w:r>
        <w:t>medieval historian.</w:t>
      </w:r>
    </w:p>
    <w:p w:rsidR="00602222" w:rsidRDefault="00602222" w:rsidP="00602222">
      <w:r>
        <w:t>Paper Length and Citation and Multimedia Requirements:</w:t>
      </w:r>
    </w:p>
    <w:p w:rsidR="00602222" w:rsidRDefault="00602222" w:rsidP="00602222">
      <w:r>
        <w:lastRenderedPageBreak/>
        <w:t>4/28/2021 Order 343676101</w:t>
      </w:r>
    </w:p>
    <w:p w:rsidR="00602222" w:rsidRDefault="00602222" w:rsidP="00602222">
      <w:r>
        <w:t>https://admin.writerbay.com/orders_available?subcom=detailed&amp;id=343676101 2/3</w:t>
      </w:r>
    </w:p>
    <w:p w:rsidR="00602222" w:rsidRDefault="00602222" w:rsidP="00602222">
      <w:r>
        <w:t>Your Primary Source Assignment should be completed using a minimum of one primary source and two quality</w:t>
      </w:r>
    </w:p>
    <w:p w:rsidR="00602222" w:rsidRDefault="00602222" w:rsidP="00602222">
      <w:r>
        <w:t>academic secondary sources in between 1,200 and 1,500 narrative words (minus citation and bibliography).</w:t>
      </w:r>
    </w:p>
    <w:p w:rsidR="00602222" w:rsidRDefault="00602222" w:rsidP="00602222">
      <w:r>
        <w:t>Chicago-</w:t>
      </w:r>
      <w:proofErr w:type="spellStart"/>
      <w:r>
        <w:t>Turabian</w:t>
      </w:r>
      <w:proofErr w:type="spellEnd"/>
      <w:r>
        <w:t xml:space="preserve"> footnote or endnote citation is required (use of parenthetical citation will result in a one-letter grade</w:t>
      </w:r>
    </w:p>
    <w:p w:rsidR="00602222" w:rsidRDefault="00602222" w:rsidP="00602222">
      <w:r>
        <w:t>deduction). This assignment will also include a minimum of one multimedia contributions (pictures of the battle site,</w:t>
      </w:r>
    </w:p>
    <w:p w:rsidR="00602222" w:rsidRDefault="00602222" w:rsidP="00602222">
      <w:r>
        <w:t>associative memorials or commemorations). Please include a short caption tying in this multimedia asset to the</w:t>
      </w:r>
    </w:p>
    <w:p w:rsidR="00602222" w:rsidRDefault="00602222" w:rsidP="00602222">
      <w:r>
        <w:t>paper.</w:t>
      </w:r>
    </w:p>
    <w:p w:rsidR="00602222" w:rsidRDefault="00602222" w:rsidP="00602222">
      <w:r>
        <w:t>PROFESSOR CHECK LIST USED TO GRADE READING REPORT AND PRIMARY SOURCE PAPER</w:t>
      </w:r>
    </w:p>
    <w:p w:rsidR="00602222" w:rsidRDefault="00602222" w:rsidP="00602222">
      <w:r>
        <w:t>Format and Submission</w:t>
      </w:r>
    </w:p>
    <w:p w:rsidR="00602222" w:rsidRDefault="00602222" w:rsidP="00602222">
      <w:r>
        <w:t xml:space="preserve">Is your paper formatted in the proper file format (MSWord .doc or </w:t>
      </w:r>
      <w:proofErr w:type="spellStart"/>
      <w:r>
        <w:t>docx</w:t>
      </w:r>
      <w:proofErr w:type="spellEnd"/>
      <w:r>
        <w:t xml:space="preserve"> or .rtf file)?</w:t>
      </w:r>
    </w:p>
    <w:p w:rsidR="00602222" w:rsidRDefault="00602222" w:rsidP="00602222">
      <w:r>
        <w:t xml:space="preserve">Does your paper include a separate cover page that includes assignment name, student name and student </w:t>
      </w:r>
      <w:proofErr w:type="gramStart"/>
      <w:r>
        <w:t>number,</w:t>
      </w:r>
      <w:proofErr w:type="gramEnd"/>
    </w:p>
    <w:p w:rsidR="00602222" w:rsidRDefault="00602222" w:rsidP="00602222">
      <w:r>
        <w:t>course name, professor name, date and institution?</w:t>
      </w:r>
    </w:p>
    <w:p w:rsidR="00602222" w:rsidRDefault="00602222" w:rsidP="00602222">
      <w:r>
        <w:t>Is your paper formatted with one-inch margins and using New Times Roman 11 or 12-point font?</w:t>
      </w:r>
    </w:p>
    <w:p w:rsidR="00602222" w:rsidRDefault="00602222" w:rsidP="00602222">
      <w:r>
        <w:t>Is your paper double-spaced?</w:t>
      </w:r>
    </w:p>
    <w:p w:rsidR="00602222" w:rsidRDefault="00602222" w:rsidP="00602222">
      <w:r>
        <w:t>Is your file submitted using last name first name course and assignment?</w:t>
      </w:r>
    </w:p>
    <w:p w:rsidR="00602222" w:rsidRDefault="00602222" w:rsidP="00602222">
      <w:r>
        <w:t>Example: SmithWilliamMILH221PrimarySourcePaper</w:t>
      </w:r>
    </w:p>
    <w:p w:rsidR="00602222" w:rsidRDefault="00602222" w:rsidP="00602222">
      <w:r>
        <w:t>Introduction and Thesis Statement</w:t>
      </w:r>
    </w:p>
    <w:p w:rsidR="00602222" w:rsidRDefault="00602222" w:rsidP="00602222">
      <w:r>
        <w:t>Did your essay include an introduction and clear thesis statement at the end of the introduction? Please bold your</w:t>
      </w:r>
    </w:p>
    <w:p w:rsidR="00602222" w:rsidRDefault="00602222" w:rsidP="00602222">
      <w:r>
        <w:t>thesis statement.</w:t>
      </w:r>
    </w:p>
    <w:p w:rsidR="00602222" w:rsidRDefault="00602222" w:rsidP="00602222">
      <w:r>
        <w:t>Organization and Body of Essay</w:t>
      </w:r>
    </w:p>
    <w:p w:rsidR="00602222" w:rsidRDefault="00602222" w:rsidP="00602222">
      <w:r>
        <w:t>Is your essay well-organized with topic sentences and supporting detail that reinforces your thesis?</w:t>
      </w:r>
    </w:p>
    <w:p w:rsidR="00602222" w:rsidRDefault="00602222" w:rsidP="00602222">
      <w:r>
        <w:t>Did your essay meet narrative word count requirements? Narrative word count is word count without citation and</w:t>
      </w:r>
    </w:p>
    <w:p w:rsidR="00602222" w:rsidRDefault="00602222" w:rsidP="00602222">
      <w:r>
        <w:t>bibliography.</w:t>
      </w:r>
    </w:p>
    <w:p w:rsidR="00602222" w:rsidRDefault="00602222" w:rsidP="00602222">
      <w:r>
        <w:lastRenderedPageBreak/>
        <w:t>Historical Analysis and Use of Historical Sources</w:t>
      </w:r>
    </w:p>
    <w:p w:rsidR="00602222" w:rsidRDefault="00602222" w:rsidP="00602222">
      <w:r>
        <w:t xml:space="preserve">Did you construct your essay using quality academic sources (specifically Required and Optional readings from </w:t>
      </w:r>
      <w:proofErr w:type="gramStart"/>
      <w:r>
        <w:t>the</w:t>
      </w:r>
      <w:proofErr w:type="gramEnd"/>
    </w:p>
    <w:p w:rsidR="00602222" w:rsidRDefault="00602222" w:rsidP="00602222">
      <w:r>
        <w:t>Weekly Contents and book or peer-reviewed sources from our Online Library or other university, governmental,</w:t>
      </w:r>
    </w:p>
    <w:p w:rsidR="00602222" w:rsidRDefault="00602222" w:rsidP="00602222">
      <w:r>
        <w:t>museum, or research websites)?</w:t>
      </w:r>
    </w:p>
    <w:p w:rsidR="00602222" w:rsidRDefault="00602222" w:rsidP="00602222">
      <w:r>
        <w:t>Did you include relevant historical support, including historical examples that reinforce your thesis?</w:t>
      </w:r>
    </w:p>
    <w:p w:rsidR="00602222" w:rsidRDefault="00602222" w:rsidP="00602222">
      <w:r>
        <w:t>Did you include chronological context in your essay and include important dates or date spans?</w:t>
      </w:r>
    </w:p>
    <w:p w:rsidR="00602222" w:rsidRDefault="00602222" w:rsidP="00602222">
      <w:r>
        <w:t>Conclusion</w:t>
      </w:r>
    </w:p>
    <w:p w:rsidR="00602222" w:rsidRDefault="00602222" w:rsidP="00602222">
      <w:r>
        <w:t>Did you include a well-developed conclusion to your essay that restates your thesis and is well-supported?</w:t>
      </w:r>
    </w:p>
    <w:p w:rsidR="00602222" w:rsidRDefault="00602222" w:rsidP="00602222">
      <w:r>
        <w:t>Writing Style and Grammar</w:t>
      </w:r>
    </w:p>
    <w:p w:rsidR="00602222" w:rsidRDefault="00602222" w:rsidP="00602222">
      <w:r>
        <w:t xml:space="preserve">Is your essay composed using formal English (no use of slang) and using proper capitalization, grammar </w:t>
      </w:r>
      <w:proofErr w:type="gramStart"/>
      <w:r>
        <w:t>and</w:t>
      </w:r>
      <w:proofErr w:type="gramEnd"/>
    </w:p>
    <w:p w:rsidR="00602222" w:rsidRDefault="00602222" w:rsidP="00602222">
      <w:r>
        <w:t>spelling rules?</w:t>
      </w:r>
    </w:p>
    <w:p w:rsidR="00602222" w:rsidRDefault="00602222" w:rsidP="00602222">
      <w:r>
        <w:t>Is your essay presented in academic third person (does not use "I")?</w:t>
      </w:r>
    </w:p>
    <w:p w:rsidR="00602222" w:rsidRDefault="00602222" w:rsidP="00602222">
      <w:r>
        <w:t>Did you refrain from using abbreviations and contractions in your analysis (use "do not" instead of "don't")?</w:t>
      </w:r>
    </w:p>
    <w:p w:rsidR="00602222" w:rsidRDefault="00602222" w:rsidP="00602222">
      <w:r>
        <w:t>Use of Footnotes/Endnotes and Bibliography</w:t>
      </w:r>
    </w:p>
    <w:p w:rsidR="00602222" w:rsidRDefault="00602222" w:rsidP="00602222">
      <w:r>
        <w:t xml:space="preserve">Did you consistently follow the citation and bibliographical requirements of Chicago or </w:t>
      </w:r>
      <w:proofErr w:type="spellStart"/>
      <w:r>
        <w:t>Turabian</w:t>
      </w:r>
      <w:proofErr w:type="spellEnd"/>
      <w:r>
        <w:t xml:space="preserve"> manuals?</w:t>
      </w:r>
    </w:p>
    <w:p w:rsidR="00602222" w:rsidRDefault="00602222" w:rsidP="00602222">
      <w:r>
        <w:t>Did you cite your sources in the narrative of your essay using computer-generated footnote/endnote numbering?</w:t>
      </w:r>
    </w:p>
    <w:p w:rsidR="00602222" w:rsidRDefault="00602222" w:rsidP="00602222">
      <w:r>
        <w:t>Remember citation takes place immediately after each use of direct quote and after paraphrasing of information.</w:t>
      </w:r>
    </w:p>
    <w:p w:rsidR="00602222" w:rsidRDefault="00602222" w:rsidP="00602222">
      <w:r>
        <w:t>Did you include a separate bibliography with your essay?</w:t>
      </w:r>
    </w:p>
    <w:p w:rsidR="00602222" w:rsidRDefault="00602222" w:rsidP="00602222">
      <w:r>
        <w:t>Is the bibliography alphabetized and includes all relevant information depending on source type? Remember</w:t>
      </w:r>
    </w:p>
    <w:p w:rsidR="00602222" w:rsidRDefault="00602222" w:rsidP="00602222">
      <w:r>
        <w:t>accessed date for online sources.</w:t>
      </w:r>
    </w:p>
    <w:p w:rsidR="00602222" w:rsidRDefault="00602222" w:rsidP="00602222">
      <w:r>
        <w:t>GRADING RUBRIC:</w:t>
      </w:r>
    </w:p>
    <w:p w:rsidR="00602222" w:rsidRDefault="00602222" w:rsidP="00602222">
      <w:r>
        <w:t>Format/Submission (5 points): Paper neatly typed and formatted according to assignment guidelines. Title page with</w:t>
      </w:r>
    </w:p>
    <w:p w:rsidR="00602222" w:rsidRDefault="00602222" w:rsidP="00602222">
      <w:r>
        <w:lastRenderedPageBreak/>
        <w:t>student name, course section, assignment, and date clearly indicated. Question to be answered restated before</w:t>
      </w:r>
    </w:p>
    <w:p w:rsidR="00602222" w:rsidRDefault="00602222" w:rsidP="00602222">
      <w:r>
        <w:t>essay verbatim. Paper saved according to standard guideline –</w:t>
      </w:r>
      <w:proofErr w:type="spellStart"/>
      <w:proofErr w:type="gramStart"/>
      <w:r>
        <w:t>lastname.firstname</w:t>
      </w:r>
      <w:proofErr w:type="gramEnd"/>
      <w:r>
        <w:t>.course.assignment</w:t>
      </w:r>
      <w:proofErr w:type="spellEnd"/>
      <w:r>
        <w:t xml:space="preserve"> as .doc,</w:t>
      </w:r>
    </w:p>
    <w:p w:rsidR="00602222" w:rsidRDefault="00602222" w:rsidP="00602222">
      <w:r>
        <w:t>.</w:t>
      </w:r>
      <w:proofErr w:type="spellStart"/>
      <w:r>
        <w:t>docx</w:t>
      </w:r>
      <w:proofErr w:type="spellEnd"/>
      <w:r>
        <w:t xml:space="preserve">. </w:t>
      </w:r>
      <w:proofErr w:type="gramStart"/>
      <w:r>
        <w:t>or .</w:t>
      </w:r>
      <w:proofErr w:type="spellStart"/>
      <w:r>
        <w:t>rft</w:t>
      </w:r>
      <w:proofErr w:type="spellEnd"/>
      <w:proofErr w:type="gramEnd"/>
      <w:r>
        <w:t xml:space="preserve"> file.</w:t>
      </w:r>
    </w:p>
    <w:p w:rsidR="00602222" w:rsidRDefault="00602222" w:rsidP="00602222">
      <w:r>
        <w:t>4/28/2021 Order 343676101</w:t>
      </w:r>
    </w:p>
    <w:p w:rsidR="00602222" w:rsidRDefault="00602222" w:rsidP="00602222">
      <w:r>
        <w:t>https://admin.writerbay.com/orders_available?subcom=detailed&amp;id=343676101 3/3</w:t>
      </w:r>
    </w:p>
    <w:p w:rsidR="00602222" w:rsidRDefault="00602222" w:rsidP="00602222">
      <w:r>
        <w:t>Example: SmithWilliamMILH221Week6Assignment</w:t>
      </w:r>
    </w:p>
    <w:p w:rsidR="00602222" w:rsidRDefault="00602222" w:rsidP="00602222">
      <w:r>
        <w:t>Introduction and Thesis Statement (20 points): Topic is appropriate for paper length; thesis is focused and argument</w:t>
      </w:r>
    </w:p>
    <w:p w:rsidR="00602222" w:rsidRDefault="00602222" w:rsidP="00602222">
      <w:r>
        <w:t>is fully supported by carefully chosen and weighed facts in each paragraph; evidence of comprehension of historical</w:t>
      </w:r>
    </w:p>
    <w:p w:rsidR="00602222" w:rsidRDefault="00602222" w:rsidP="00602222">
      <w:r>
        <w:t>context and causality.</w:t>
      </w:r>
    </w:p>
    <w:p w:rsidR="00602222" w:rsidRDefault="00602222" w:rsidP="00602222">
      <w:r>
        <w:t>Organization and Body of Essay (25 points): The organization of the paper logically supports the purpose or</w:t>
      </w:r>
    </w:p>
    <w:p w:rsidR="00602222" w:rsidRDefault="00602222" w:rsidP="00602222">
      <w:r>
        <w:t>argument in the introduction, body, and conclusion; ideas are logically sequenced from one paragraph to another</w:t>
      </w:r>
    </w:p>
    <w:p w:rsidR="00602222" w:rsidRDefault="00602222" w:rsidP="00602222">
      <w:r>
        <w:t>and clearly linked to each other; the reader can easily follow the line of reasoning.</w:t>
      </w:r>
    </w:p>
    <w:p w:rsidR="00602222" w:rsidRDefault="00602222" w:rsidP="00602222">
      <w:r>
        <w:t>Historical Analysis and Use of Sources (25 points): Two or more sources used demonstrating in-depth research</w:t>
      </w:r>
    </w:p>
    <w:p w:rsidR="00602222" w:rsidRDefault="00602222" w:rsidP="00602222">
      <w:r>
        <w:t>related to thesis; no tertiary sources used (especially encyclopedias); research clearly incorporated into the</w:t>
      </w:r>
    </w:p>
    <w:p w:rsidR="00602222" w:rsidRDefault="00602222" w:rsidP="00602222">
      <w:r>
        <w:t>argument in paper; use of information clearly supports the argument and shows, in-depth analysis of a significant</w:t>
      </w:r>
    </w:p>
    <w:p w:rsidR="00602222" w:rsidRDefault="00602222" w:rsidP="00602222">
      <w:r>
        <w:t>topic; author gained new knowledge about the topic and significance of events.</w:t>
      </w:r>
    </w:p>
    <w:p w:rsidR="00602222" w:rsidRDefault="00602222" w:rsidP="00602222">
      <w:r>
        <w:t>Writing Style and Grammar (10 points): Spelling, grammar and sentence structure all used effectively.</w:t>
      </w:r>
    </w:p>
    <w:p w:rsidR="00602222" w:rsidRDefault="00602222" w:rsidP="00602222">
      <w:r>
        <w:t>Use of Citation and Bibliography (15 points): Footnotes/endnotes are correctly cited and bibliography follows the</w:t>
      </w:r>
    </w:p>
    <w:p w:rsidR="00BA0A5D" w:rsidRDefault="00602222" w:rsidP="00602222">
      <w:r>
        <w:t>correct rules for citing sources.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22"/>
    <w:rsid w:val="00602222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AF1F8-979C-47F5-82B0-2F656A1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2021-04-28T07:12:00Z</dcterms:created>
  <dcterms:modified xsi:type="dcterms:W3CDTF">2021-04-28T07:12:00Z</dcterms:modified>
</cp:coreProperties>
</file>