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3C" w:rsidRDefault="00C3143C" w:rsidP="00C3143C">
      <w:r>
        <w:t>Discuss how something you learned in this class is (or could be) relevant to your life. You may also c</w:t>
      </w:r>
      <w:r>
        <w:t xml:space="preserve">hoose to write </w:t>
      </w:r>
      <w:r>
        <w:t>about something that impressed and/or surprised you (even if it doesn't have direct relevance to your life).</w:t>
      </w:r>
    </w:p>
    <w:p w:rsidR="00C3143C" w:rsidRDefault="00C3143C" w:rsidP="00C3143C">
      <w:r>
        <w:t xml:space="preserve"> Maybe it's </w:t>
      </w:r>
      <w:r>
        <w:t>something you learned about older adults that will help you interact with your grandpa</w:t>
      </w:r>
      <w:r>
        <w:t xml:space="preserve">rents. Maybe it's the perils of </w:t>
      </w:r>
      <w:r>
        <w:t>prospective memory failures. Maybe it's the fleeting nature (and susceptibility to distractions) of your short-term</w:t>
      </w:r>
    </w:p>
    <w:p w:rsidR="00C3143C" w:rsidRDefault="00C3143C" w:rsidP="00C3143C">
      <w:r>
        <w:t>memory. Maybe it's the importance of attention to just about everything you do. Maybe it's the role of brain</w:t>
      </w:r>
    </w:p>
    <w:p w:rsidR="00C3143C" w:rsidRDefault="00C3143C" w:rsidP="00C3143C">
      <w:bookmarkStart w:id="0" w:name="_GoBack"/>
      <w:r>
        <w:t>mechanisms in memory formation</w:t>
      </w:r>
      <w:bookmarkEnd w:id="0"/>
      <w:r>
        <w:t>. Maybe it's the unreliability of eyewitness identifications or the scary statistics of</w:t>
      </w:r>
    </w:p>
    <w:p w:rsidR="00C3143C" w:rsidRDefault="00C3143C" w:rsidP="00C3143C">
      <w:r>
        <w:t>wrongful convictions. Or maybe it's another one of dozens of concepts and memory phenomena that we discussed</w:t>
      </w:r>
    </w:p>
    <w:p w:rsidR="00C3143C" w:rsidRDefault="00C3143C" w:rsidP="00C3143C">
      <w:r>
        <w:t>in class.</w:t>
      </w:r>
    </w:p>
    <w:p w:rsidR="00C3143C" w:rsidRDefault="00C3143C" w:rsidP="00C3143C">
      <w:r>
        <w:t>Concept that I have chosen:</w:t>
      </w:r>
    </w:p>
    <w:p w:rsidR="00C3143C" w:rsidRDefault="00C3143C" w:rsidP="00C3143C">
      <w:r>
        <w:t>Maybe it's the role of brain mechanisms in memory formation</w:t>
      </w:r>
    </w:p>
    <w:p w:rsidR="00C3143C" w:rsidRDefault="00C3143C" w:rsidP="00C3143C">
      <w:r>
        <w:t>Describe the concept/phenomenon in your own words. (2 points)</w:t>
      </w:r>
    </w:p>
    <w:p w:rsidR="00C3143C" w:rsidRDefault="00C3143C" w:rsidP="00C3143C">
      <w:r>
        <w:t>Explain how it is (or could be) relevant to your life (OR why it surprised/impressed you). (3 points)</w:t>
      </w:r>
    </w:p>
    <w:p w:rsidR="00C3143C" w:rsidRDefault="00C3143C" w:rsidP="00C3143C">
      <w:r>
        <w:t>Example (not to be used): In this class, I learned that mnemonics were memory strategies that helped people</w:t>
      </w:r>
    </w:p>
    <w:p w:rsidR="00C3143C" w:rsidRDefault="00C3143C" w:rsidP="00C3143C">
      <w:r>
        <w:t>remember. Memory strategies help us organize information and make it distinctive, and thus more memorable. This</w:t>
      </w:r>
    </w:p>
    <w:p w:rsidR="00C3143C" w:rsidRDefault="00C3143C" w:rsidP="00C3143C">
      <w:r>
        <w:t>is relevant to my life because I am a college student who needs to remember a lot of information from my classes.</w:t>
      </w:r>
    </w:p>
    <w:p w:rsidR="00C3143C" w:rsidRDefault="00C3143C" w:rsidP="00C3143C">
      <w:r>
        <w:t>Knowing about organizing the material and making it more distinctive can help me learn effectively and for the long</w:t>
      </w:r>
    </w:p>
    <w:p w:rsidR="00C3143C" w:rsidRDefault="00C3143C" w:rsidP="00C3143C">
      <w:r>
        <w:t>term. I did not realize that silly acronyms I learned in elementary school were actually examples of effective</w:t>
      </w:r>
    </w:p>
    <w:p w:rsidR="00FE37B2" w:rsidRDefault="00C3143C" w:rsidP="00C3143C">
      <w:r>
        <w:t>mnemonics</w:t>
      </w:r>
    </w:p>
    <w:sectPr w:rsidR="00FE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3C"/>
    <w:rsid w:val="00C3143C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11109"/>
  <w15:chartTrackingRefBased/>
  <w15:docId w15:val="{3599CFB3-A809-42B4-9C71-C66ABAC8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2021-04-20T08:38:00Z</dcterms:created>
  <dcterms:modified xsi:type="dcterms:W3CDTF">2021-04-20T08:39:00Z</dcterms:modified>
</cp:coreProperties>
</file>