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3B" w:rsidRDefault="00A3103B" w:rsidP="00A3103B">
      <w:r>
        <w:t>It is really important to read the instructions for this assignment. The first 2 attachments are my previous completed</w:t>
      </w:r>
    </w:p>
    <w:p w:rsidR="00A3103B" w:rsidRDefault="00A3103B" w:rsidP="00A3103B">
      <w:r>
        <w:t>assignments, you need them for this assignment. The next 2 attachments are for this assignment one is an excel</w:t>
      </w:r>
    </w:p>
    <w:p w:rsidR="00A3103B" w:rsidRDefault="00A3103B" w:rsidP="00A3103B">
      <w:r>
        <w:t>template you are to fill in according to the assignment instructions and my previous excel spread sheet the other is a</w:t>
      </w:r>
    </w:p>
    <w:p w:rsidR="00A3103B" w:rsidRDefault="00A3103B" w:rsidP="00A3103B">
      <w:r>
        <w:t>word template that you need to answer the questions and provide 2 references on a reference page. Thank you</w:t>
      </w:r>
    </w:p>
    <w:p w:rsidR="00A3103B" w:rsidRDefault="00A3103B" w:rsidP="00A3103B">
      <w:r>
        <w:t>Assignment Instructions:</w:t>
      </w:r>
    </w:p>
    <w:p w:rsidR="00A3103B" w:rsidRDefault="00A3103B" w:rsidP="00A3103B">
      <w:r>
        <w:t>Read the scenario below to understand the context for this assessment. Review the Assessment 3 Excel Template</w:t>
      </w:r>
    </w:p>
    <w:p w:rsidR="00A3103B" w:rsidRDefault="00A3103B" w:rsidP="00A3103B">
      <w:r>
        <w:t>[XLSX] and Assessment 3 Word Template [DOCX]. These completed templates will be your deliverables for this</w:t>
      </w:r>
    </w:p>
    <w:p w:rsidR="00A3103B" w:rsidRDefault="00A3103B" w:rsidP="00A3103B">
      <w:r>
        <w:t>assessment. Make sure you have completed all sections of the Excel template and are providing at least one</w:t>
      </w:r>
    </w:p>
    <w:p w:rsidR="00A3103B" w:rsidRDefault="00A3103B" w:rsidP="00A3103B">
      <w:r>
        <w:t>paragraph (4–7 sentences) per section in the Word template.</w:t>
      </w:r>
    </w:p>
    <w:p w:rsidR="00A3103B" w:rsidRDefault="00A3103B" w:rsidP="00A3103B">
      <w:r>
        <w:t>Scenario</w:t>
      </w:r>
    </w:p>
    <w:p w:rsidR="00A3103B" w:rsidRDefault="00A3103B" w:rsidP="00A3103B">
      <w:r>
        <w:t xml:space="preserve">Three months have passed since you created your </w:t>
      </w:r>
      <w:bookmarkStart w:id="0" w:name="_GoBack"/>
      <w:r>
        <w:t xml:space="preserve">initial financial plan </w:t>
      </w:r>
      <w:bookmarkEnd w:id="0"/>
      <w:r>
        <w:t>(for Assessment 2). A friend who is studying</w:t>
      </w:r>
    </w:p>
    <w:p w:rsidR="00A3103B" w:rsidRDefault="00A3103B" w:rsidP="00A3103B">
      <w:r>
        <w:t>to become a financial advisor recommends that you check in on your progress toward your savings goal. She</w:t>
      </w:r>
    </w:p>
    <w:p w:rsidR="00A3103B" w:rsidRDefault="00A3103B" w:rsidP="00A3103B">
      <w:r>
        <w:t>volunteers to help you conduct a financial analysis of your personal budget over three months. You meet with your</w:t>
      </w:r>
    </w:p>
    <w:p w:rsidR="00A3103B" w:rsidRDefault="00A3103B" w:rsidP="00A3103B">
      <w:r>
        <w:t>friend each month to go over your analysis. In her studies, she is learning that people understand budget concepts</w:t>
      </w:r>
    </w:p>
    <w:p w:rsidR="00A3103B" w:rsidRDefault="00A3103B" w:rsidP="00A3103B">
      <w:r>
        <w:t>better when they are represented as visuals, so she asks you to create some.</w:t>
      </w:r>
    </w:p>
    <w:p w:rsidR="00A3103B" w:rsidRDefault="00A3103B" w:rsidP="00A3103B">
      <w:r>
        <w:t>In this assessment, you will make three monthly budgets. Your income increases each month, the formulas for these</w:t>
      </w:r>
    </w:p>
    <w:p w:rsidR="00A3103B" w:rsidRDefault="00A3103B" w:rsidP="00A3103B">
      <w:r>
        <w:t>increases are already in cells H7 and M7 of the Assessment 3 Excel Template [XLSX]. Additionally, in the Month 2</w:t>
      </w:r>
    </w:p>
    <w:p w:rsidR="00A3103B" w:rsidRDefault="00A3103B" w:rsidP="00A3103B">
      <w:r>
        <w:t>Budget and the Month 3 Budget, some cells (H16 and M12) have been filled in with a formula to represent an</w:t>
      </w:r>
    </w:p>
    <w:p w:rsidR="00A3103B" w:rsidRDefault="00A3103B" w:rsidP="00A3103B">
      <w:r>
        <w:t>unexpected expense in that expenditure category for the month.</w:t>
      </w:r>
    </w:p>
    <w:p w:rsidR="00A3103B" w:rsidRDefault="00A3103B" w:rsidP="00A3103B">
      <w:r>
        <w:t>Do not change these cells.</w:t>
      </w:r>
    </w:p>
    <w:p w:rsidR="00A3103B" w:rsidRDefault="00A3103B" w:rsidP="00A3103B">
      <w:r>
        <w:lastRenderedPageBreak/>
        <w:t>For months 2 and 3, you will need to reallocate your budget around your increased income and unplanned</w:t>
      </w:r>
    </w:p>
    <w:p w:rsidR="00A3103B" w:rsidRDefault="00A3103B" w:rsidP="00A3103B">
      <w:r>
        <w:t>expenses.</w:t>
      </w:r>
    </w:p>
    <w:p w:rsidR="00A3103B" w:rsidRDefault="00A3103B" w:rsidP="00A3103B">
      <w:r>
        <w:t>Instructions</w:t>
      </w:r>
    </w:p>
    <w:p w:rsidR="00A3103B" w:rsidRDefault="00A3103B" w:rsidP="00A3103B">
      <w:r>
        <w:t>Using what you have learned about budgeting, Excel, and creating data visualizations, complete the Assessment 3</w:t>
      </w:r>
    </w:p>
    <w:p w:rsidR="00A3103B" w:rsidRDefault="00A3103B" w:rsidP="00A3103B">
      <w:r>
        <w:t>Excel Template [XLSX]. Then, complete the Assessment 3 Word Template [DOCX] to explain and reflect on the</w:t>
      </w:r>
    </w:p>
    <w:p w:rsidR="00A3103B" w:rsidRDefault="00A3103B" w:rsidP="00A3103B">
      <w:r>
        <w:t>process and results of your personal financial analysis Remember to turn in both completed templates once you are</w:t>
      </w:r>
    </w:p>
    <w:p w:rsidR="00A3103B" w:rsidRDefault="00A3103B" w:rsidP="00A3103B">
      <w:r>
        <w:t>finished.</w:t>
      </w:r>
    </w:p>
    <w:p w:rsidR="00A3103B" w:rsidRDefault="00A3103B" w:rsidP="00A3103B">
      <w:r>
        <w:t>For this assessment, complete the following steps:</w:t>
      </w:r>
    </w:p>
    <w:p w:rsidR="00A3103B" w:rsidRDefault="00A3103B" w:rsidP="00A3103B">
      <w:r>
        <w:t>Step 1: Use the Assessment 3 Excel Template [XLSX] to complete this and next step. Consider the income and</w:t>
      </w:r>
    </w:p>
    <w:p w:rsidR="00A3103B" w:rsidRDefault="00A3103B" w:rsidP="00A3103B">
      <w:r>
        <w:t>expenditures from Assessment 2 to use as your starting point for your Month 1 Budget. Then complete the budgets</w:t>
      </w:r>
    </w:p>
    <w:p w:rsidR="00A3103B" w:rsidRDefault="00A3103B" w:rsidP="00A3103B">
      <w:r>
        <w:t>and the savings goal progress table in the template.</w:t>
      </w:r>
    </w:p>
    <w:p w:rsidR="00A3103B" w:rsidRDefault="00A3103B" w:rsidP="00A3103B">
      <w:r>
        <w:t>Scoring guide criteria: Create a personal financial analysis with three monthly budgets and progress toward a</w:t>
      </w:r>
    </w:p>
    <w:p w:rsidR="00A3103B" w:rsidRDefault="00A3103B" w:rsidP="00A3103B">
      <w:r>
        <w:t>savings goal.</w:t>
      </w:r>
    </w:p>
    <w:p w:rsidR="00A3103B" w:rsidRDefault="00A3103B" w:rsidP="00A3103B">
      <w:r>
        <w:t>Remember, since this is a monthly budget, you will need to divide all of the values from your Assessment 2 annual</w:t>
      </w:r>
    </w:p>
    <w:p w:rsidR="00A3103B" w:rsidRDefault="00A3103B" w:rsidP="00A3103B">
      <w:r>
        <w:t>plan by 12. After you have done this, you will notice that embedded formulas show that your income increases in</w:t>
      </w:r>
    </w:p>
    <w:p w:rsidR="00A3103B" w:rsidRDefault="00A3103B" w:rsidP="00A3103B">
      <w:r>
        <w:t>Months 2 and 3 because you received additional unexpected income from other sources.</w:t>
      </w:r>
    </w:p>
    <w:p w:rsidR="00A3103B" w:rsidRDefault="00A3103B" w:rsidP="00A3103B">
      <w:r>
        <w:t>You will also notice an increase of 400 dollars in your "Health Care" expenditure in Month 2 as the result of an</w:t>
      </w:r>
    </w:p>
    <w:p w:rsidR="00A3103B" w:rsidRDefault="00A3103B" w:rsidP="00A3103B">
      <w:r>
        <w:t>unexpected medical emergency, as well as a 325-dollar increase in your "Transportation" expenditures in Month 3</w:t>
      </w:r>
    </w:p>
    <w:p w:rsidR="00A3103B" w:rsidRDefault="00A3103B" w:rsidP="00A3103B">
      <w:r>
        <w:t>because of an unplanned repair expense.</w:t>
      </w:r>
    </w:p>
    <w:p w:rsidR="00A3103B" w:rsidRDefault="00A3103B" w:rsidP="00A3103B">
      <w:r>
        <w:t>Step 2: Create three appropriate graphs or charts (one for each month) in Excel to show the findings of your</w:t>
      </w:r>
    </w:p>
    <w:p w:rsidR="00A3103B" w:rsidRDefault="00A3103B" w:rsidP="00A3103B">
      <w:r>
        <w:lastRenderedPageBreak/>
        <w:t>personal financial analysis. Each should show how you have allocated your income among the various categories.</w:t>
      </w:r>
    </w:p>
    <w:p w:rsidR="00A3103B" w:rsidRDefault="00A3103B" w:rsidP="00A3103B">
      <w:r>
        <w:t>Additionally, create a graph that shows your progress toward your savings goal based on the information you input</w:t>
      </w:r>
    </w:p>
    <w:p w:rsidR="00A3103B" w:rsidRDefault="00A3103B" w:rsidP="00A3103B">
      <w:r>
        <w:t>into the Financial Goal Savings Progress table. Select the type of graph that you think would best illustrate your</w:t>
      </w:r>
    </w:p>
    <w:p w:rsidR="00A3103B" w:rsidRDefault="00A3103B" w:rsidP="00A3103B">
      <w:r>
        <w:t>progress.</w:t>
      </w:r>
    </w:p>
    <w:p w:rsidR="00A3103B" w:rsidRDefault="00A3103B" w:rsidP="00A3103B">
      <w:r>
        <w:t>Scoring guide criteria: Create appropriate graphs to illustrate the findings of a personal financial analysis.</w:t>
      </w:r>
    </w:p>
    <w:p w:rsidR="00A3103B" w:rsidRDefault="00A3103B" w:rsidP="00A3103B">
      <w:r>
        <w:t>Step 3: In the Assessment 3 Word Template [DOCX], explain why you chose these particular graphs or charts. How</w:t>
      </w:r>
    </w:p>
    <w:p w:rsidR="00A3103B" w:rsidRDefault="00A3103B" w:rsidP="00A3103B">
      <w:r>
        <w:t>do the graphs or charts you created help someone understand the financial data?</w:t>
      </w:r>
    </w:p>
    <w:p w:rsidR="00A3103B" w:rsidRDefault="00A3103B" w:rsidP="00A3103B">
      <w:r>
        <w:t>Scoring guide criteria: Explain how selected graphs are the best choice to communicate financial information.</w:t>
      </w:r>
    </w:p>
    <w:p w:rsidR="00A3103B" w:rsidRDefault="00A3103B" w:rsidP="00A3103B">
      <w:r>
        <w:t>Step 4: Look at the results of your financial analysis and explain your key findings. These should include overall</w:t>
      </w:r>
    </w:p>
    <w:p w:rsidR="00A3103B" w:rsidRDefault="00A3103B" w:rsidP="00A3103B">
      <w:r>
        <w:t>progress toward savings goals, potential changes in your budget that can be made in the future, and possible</w:t>
      </w:r>
    </w:p>
    <w:p w:rsidR="00A3103B" w:rsidRDefault="00A3103B" w:rsidP="00A3103B">
      <w:r>
        <w:t>4/28/2021 Order 343636427</w:t>
      </w:r>
    </w:p>
    <w:p w:rsidR="00A3103B" w:rsidRDefault="00A3103B" w:rsidP="00A3103B">
      <w:r>
        <w:t>https://admin.writerbay.com/orders_available?subcom=detailed&amp;id=343636427 2/2</w:t>
      </w:r>
    </w:p>
    <w:p w:rsidR="00A3103B" w:rsidRDefault="00A3103B" w:rsidP="00A3103B">
      <w:r>
        <w:t>economic or life impacts that may affect your budget in the coming year.</w:t>
      </w:r>
    </w:p>
    <w:p w:rsidR="00A3103B" w:rsidRDefault="00A3103B" w:rsidP="00A3103B">
      <w:r>
        <w:t>Scoring guide criteria: Explain the results of a personal financial analysis, including overall progress toward savings</w:t>
      </w:r>
    </w:p>
    <w:p w:rsidR="00A3103B" w:rsidRDefault="00A3103B" w:rsidP="00A3103B">
      <w:r>
        <w:t>goals, potential changes in the budget that can be made in the future, and possible economic or life impacts that may</w:t>
      </w:r>
    </w:p>
    <w:p w:rsidR="00A3103B" w:rsidRDefault="00A3103B" w:rsidP="00A3103B">
      <w:r>
        <w:t>affect the budget in the coming year.</w:t>
      </w:r>
    </w:p>
    <w:p w:rsidR="00A3103B" w:rsidRDefault="00A3103B" w:rsidP="00A3103B">
      <w:r>
        <w:t>Step 5: Think about a year from now (that is, your Month 3 Budget) and predict what your financial state might</w:t>
      </w:r>
    </w:p>
    <w:p w:rsidR="00A3103B" w:rsidRDefault="00A3103B" w:rsidP="00A3103B">
      <w:r>
        <w:t>reasonably look like in the future. Make sure you take into account economic concepts such as potential income</w:t>
      </w:r>
    </w:p>
    <w:p w:rsidR="00A3103B" w:rsidRDefault="00A3103B" w:rsidP="00A3103B">
      <w:r>
        <w:t>growth and inflation of consumer prices.</w:t>
      </w:r>
    </w:p>
    <w:p w:rsidR="00A3103B" w:rsidRDefault="00A3103B" w:rsidP="00A3103B">
      <w:r>
        <w:t>Scoring guide criteria: Project how the financial analysis will look in one year.</w:t>
      </w:r>
    </w:p>
    <w:p w:rsidR="00A3103B" w:rsidRDefault="00A3103B" w:rsidP="00A3103B">
      <w:r>
        <w:t>Step 6: Review your assessment to ensure that your written responses are relevant and clear and that you are</w:t>
      </w:r>
    </w:p>
    <w:p w:rsidR="00A3103B" w:rsidRDefault="00A3103B" w:rsidP="00A3103B">
      <w:r>
        <w:lastRenderedPageBreak/>
        <w:t>thoroughly addressing the prompts in the template.</w:t>
      </w:r>
    </w:p>
    <w:p w:rsidR="00A3103B" w:rsidRDefault="00A3103B" w:rsidP="00A3103B">
      <w:r>
        <w:t>Scoring guide criteria: Articulate meaning relevant to the main topic, scope, and purpose of the prompt.</w:t>
      </w:r>
    </w:p>
    <w:p w:rsidR="00A3103B" w:rsidRDefault="00A3103B" w:rsidP="00A3103B">
      <w:r>
        <w:t>Remember, you need to submit both the completed Assessment 3 Excel Template and Assessment 3 Word</w:t>
      </w:r>
    </w:p>
    <w:p w:rsidR="00A3103B" w:rsidRDefault="00A3103B" w:rsidP="00A3103B">
      <w:r>
        <w:t>Template for this assessment.</w:t>
      </w:r>
    </w:p>
    <w:p w:rsidR="00A3103B" w:rsidRDefault="00A3103B" w:rsidP="00A3103B">
      <w:r>
        <w:t>Additional Requirements</w:t>
      </w:r>
    </w:p>
    <w:p w:rsidR="00A3103B" w:rsidRDefault="00A3103B" w:rsidP="00A3103B">
      <w:r>
        <w:t>Your assessment should also follow the following requirements:</w:t>
      </w:r>
    </w:p>
    <w:p w:rsidR="00A3103B" w:rsidRDefault="00A3103B" w:rsidP="00A3103B">
      <w:r>
        <w:t>Written Communication: Communicate in a manner that is scholarly, professional, respectful, and consistent with</w:t>
      </w:r>
    </w:p>
    <w:p w:rsidR="00A3103B" w:rsidRDefault="00A3103B" w:rsidP="00A3103B">
      <w:r>
        <w:t>expectations for professional practice in education. Original work and critical thinking are required regarding your</w:t>
      </w:r>
    </w:p>
    <w:p w:rsidR="00A3103B" w:rsidRDefault="00A3103B" w:rsidP="00A3103B">
      <w:r>
        <w:t>assessment and scholarly writing. Your writing must be free of errors that detract from the overall message.</w:t>
      </w:r>
    </w:p>
    <w:p w:rsidR="00A3103B" w:rsidRDefault="00A3103B" w:rsidP="00A3103B">
      <w:r>
        <w:t>Font and font size: Times New Roman, 12 point.</w:t>
      </w:r>
    </w:p>
    <w:p w:rsidR="00A3103B" w:rsidRDefault="00A3103B" w:rsidP="00A3103B">
      <w:r>
        <w:t>Sources: Two sources are required. One of these sources can be one of the course readings or videos. The second</w:t>
      </w:r>
    </w:p>
    <w:p w:rsidR="00A3103B" w:rsidRDefault="00A3103B" w:rsidP="00A3103B">
      <w:r>
        <w:t>source must be obtained from the Capella library databases. Remember to cite your sources using an appropriate</w:t>
      </w:r>
    </w:p>
    <w:p w:rsidR="00A3103B" w:rsidRDefault="00A3103B" w:rsidP="00A3103B">
      <w:r>
        <w:t>scholarly style.</w:t>
      </w:r>
    </w:p>
    <w:p w:rsidR="00A3103B" w:rsidRDefault="00A3103B" w:rsidP="00A3103B">
      <w:r>
        <w:t>Competencies Measured</w:t>
      </w:r>
    </w:p>
    <w:p w:rsidR="00A3103B" w:rsidRDefault="00A3103B" w:rsidP="00A3103B">
      <w:r>
        <w:t>By successfully completing this assessment, you will demonstrate your proficiency in the following course</w:t>
      </w:r>
    </w:p>
    <w:p w:rsidR="00A3103B" w:rsidRDefault="00A3103B" w:rsidP="00A3103B">
      <w:r>
        <w:t>competencies and assessment criteria:</w:t>
      </w:r>
    </w:p>
    <w:p w:rsidR="00A3103B" w:rsidRDefault="00A3103B" w:rsidP="00A3103B">
      <w:r>
        <w:t>Competency 1: Explain how economic principles impact aspects of personal and professional life.</w:t>
      </w:r>
    </w:p>
    <w:p w:rsidR="00A3103B" w:rsidRDefault="00A3103B" w:rsidP="00A3103B">
      <w:r>
        <w:t>Project how the financial analysis will look in one year.</w:t>
      </w:r>
    </w:p>
    <w:p w:rsidR="00A3103B" w:rsidRDefault="00A3103B" w:rsidP="00A3103B">
      <w:r>
        <w:t>Competency 3: Explain the findings of a personal financial analysis with regard to progress toward a financial goal.</w:t>
      </w:r>
    </w:p>
    <w:p w:rsidR="00A3103B" w:rsidRDefault="00A3103B" w:rsidP="00A3103B">
      <w:r>
        <w:t>Create a personal financial analysis with three monthly budgets and progress toward a savings goal.</w:t>
      </w:r>
    </w:p>
    <w:p w:rsidR="00A3103B" w:rsidRDefault="00A3103B" w:rsidP="00A3103B">
      <w:r>
        <w:t>Explain the results of a personal financial analysis, including overall progress toward savings goals, potential</w:t>
      </w:r>
    </w:p>
    <w:p w:rsidR="00A3103B" w:rsidRDefault="00A3103B" w:rsidP="00A3103B">
      <w:r>
        <w:t>changes in the budget that can be made in the future, and possible economic or life impacts that may affect the</w:t>
      </w:r>
    </w:p>
    <w:p w:rsidR="00A3103B" w:rsidRDefault="00A3103B" w:rsidP="00A3103B">
      <w:r>
        <w:lastRenderedPageBreak/>
        <w:t>budget in the coming year.</w:t>
      </w:r>
    </w:p>
    <w:p w:rsidR="00A3103B" w:rsidRDefault="00A3103B" w:rsidP="00A3103B">
      <w:r>
        <w:t>Competency 4: Create spreadsheets, charts, graphs, or other data visualizations to organize and present financial</w:t>
      </w:r>
    </w:p>
    <w:p w:rsidR="00A3103B" w:rsidRDefault="00A3103B" w:rsidP="00A3103B">
      <w:r>
        <w:t>information.</w:t>
      </w:r>
    </w:p>
    <w:p w:rsidR="00A3103B" w:rsidRDefault="00A3103B" w:rsidP="00A3103B">
      <w:r>
        <w:t>Create appropriate graphs to illustrate the findings of a personal financial analysis.</w:t>
      </w:r>
    </w:p>
    <w:p w:rsidR="00A3103B" w:rsidRDefault="00A3103B" w:rsidP="00A3103B">
      <w:r>
        <w:t>Explain how selected graphs are the best choice to communicate financial information.</w:t>
      </w:r>
    </w:p>
    <w:p w:rsidR="00A3103B" w:rsidRDefault="00A3103B" w:rsidP="00A3103B">
      <w:r>
        <w:t>Competency 5: Develop professional written communication in a well-organized text, incorporating appropriate</w:t>
      </w:r>
    </w:p>
    <w:p w:rsidR="00A3103B" w:rsidRDefault="00A3103B" w:rsidP="00A3103B">
      <w:r>
        <w:t>evidence and tone in grammatically sound sentences.</w:t>
      </w:r>
    </w:p>
    <w:p w:rsidR="00BA0A5D" w:rsidRDefault="00A3103B" w:rsidP="00A3103B">
      <w:r>
        <w:t>Articulate meaning relevant to the main topic, scope, and purpose of the prompt.</w:t>
      </w:r>
    </w:p>
    <w:sectPr w:rsidR="00BA0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3B"/>
    <w:rsid w:val="00A3103B"/>
    <w:rsid w:val="00BA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1A180-2E66-4153-A5D4-B8894A01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2021-04-28T07:56:00Z</dcterms:created>
  <dcterms:modified xsi:type="dcterms:W3CDTF">2021-04-28T07:57:00Z</dcterms:modified>
</cp:coreProperties>
</file>