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BE2" w:rsidRDefault="00211BE2" w:rsidP="00211BE2">
      <w:r>
        <w:t xml:space="preserve">1. Respond to text and/or </w:t>
      </w:r>
      <w:bookmarkStart w:id="0" w:name="_GoBack"/>
      <w:r>
        <w:t xml:space="preserve">image in readings by </w:t>
      </w:r>
      <w:proofErr w:type="spellStart"/>
      <w:r>
        <w:t>Crill</w:t>
      </w:r>
      <w:proofErr w:type="spellEnd"/>
      <w:r>
        <w:t xml:space="preserve"> and or Lee </w:t>
      </w:r>
      <w:bookmarkEnd w:id="0"/>
      <w:r>
        <w:t>in March 17 Module: Raise questions or make</w:t>
      </w:r>
    </w:p>
    <w:p w:rsidR="00211BE2" w:rsidRDefault="00211BE2" w:rsidP="00211BE2">
      <w:r>
        <w:t>comments one readings</w:t>
      </w:r>
    </w:p>
    <w:p w:rsidR="00211BE2" w:rsidRDefault="00211BE2" w:rsidP="00211BE2">
      <w:r>
        <w:t xml:space="preserve">2. Choose one image from today's reading - either </w:t>
      </w:r>
      <w:proofErr w:type="spellStart"/>
      <w:r>
        <w:t>Crill</w:t>
      </w:r>
      <w:proofErr w:type="spellEnd"/>
      <w:r>
        <w:t xml:space="preserve"> or Lee and write the following</w:t>
      </w:r>
    </w:p>
    <w:p w:rsidR="00211BE2" w:rsidRDefault="00211BE2" w:rsidP="00211BE2">
      <w:r>
        <w:t>a) metadata - title, date, material, and what museum</w:t>
      </w:r>
    </w:p>
    <w:p w:rsidR="00211BE2" w:rsidRDefault="00211BE2" w:rsidP="00211BE2">
      <w:r>
        <w:t>b) describe in 2-3 sentences what you are seeing - its form and surface design</w:t>
      </w:r>
    </w:p>
    <w:p w:rsidR="00613055" w:rsidRDefault="00211BE2" w:rsidP="00211BE2">
      <w:r>
        <w:t>c) describe in 2-3 sentences how it was made</w:t>
      </w:r>
    </w:p>
    <w:sectPr w:rsidR="006130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BE2"/>
    <w:rsid w:val="00211BE2"/>
    <w:rsid w:val="00613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CC8F57-9262-42B2-B244-1A9DFD2A2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KINGS</dc:creator>
  <cp:keywords/>
  <dc:description/>
  <cp:lastModifiedBy>KINGS</cp:lastModifiedBy>
  <cp:revision>1</cp:revision>
  <dcterms:created xsi:type="dcterms:W3CDTF">2021-04-25T11:27:00Z</dcterms:created>
  <dcterms:modified xsi:type="dcterms:W3CDTF">2021-04-25T11:28:00Z</dcterms:modified>
</cp:coreProperties>
</file>