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92" w:rsidRDefault="00441E92" w:rsidP="00441E92">
      <w:r>
        <w:t>Create a 10–15-slide PowerPoint presentation demonstrating a thorough understa</w:t>
      </w:r>
      <w:r>
        <w:t xml:space="preserve">nding of the firm you have been </w:t>
      </w:r>
      <w:r>
        <w:t xml:space="preserve">evaluating through the class. </w:t>
      </w:r>
    </w:p>
    <w:p w:rsidR="00441E92" w:rsidRDefault="00441E92" w:rsidP="00441E92">
      <w:r>
        <w:t>Be sure to include speaker notes at the bottom of each slide that provide more details</w:t>
      </w:r>
    </w:p>
    <w:p w:rsidR="00441E92" w:rsidRDefault="00441E92" w:rsidP="00441E92">
      <w:r>
        <w:t>than the bullet point format of the slides.............................................................................</w:t>
      </w:r>
    </w:p>
    <w:p w:rsidR="00441E92" w:rsidRDefault="00441E92" w:rsidP="00441E92">
      <w:r>
        <w:t>You should have a brief history of your firm, a current market status of the economy overall, and then a breakdown of</w:t>
      </w:r>
    </w:p>
    <w:p w:rsidR="00441E92" w:rsidRDefault="00441E92" w:rsidP="00441E92">
      <w:r>
        <w:t>your firm similar to the paper you have submitted. In addition to submitting the presentation for a grade, please also</w:t>
      </w:r>
    </w:p>
    <w:p w:rsidR="00441E92" w:rsidRDefault="00441E92" w:rsidP="00441E92">
      <w:r>
        <w:t>post it as your initial discussion board post this week............................................................................</w:t>
      </w:r>
    </w:p>
    <w:p w:rsidR="00441E92" w:rsidRDefault="00441E92" w:rsidP="00441E92">
      <w:r>
        <w:t xml:space="preserve">Each </w:t>
      </w:r>
      <w:bookmarkStart w:id="0" w:name="_GoBack"/>
      <w:r>
        <w:t xml:space="preserve">firm </w:t>
      </w:r>
      <w:bookmarkEnd w:id="0"/>
      <w:r>
        <w:t>analyzed by the class will have unique problems and strengths. Be sure to address those in your</w:t>
      </w:r>
    </w:p>
    <w:p w:rsidR="00441E92" w:rsidRDefault="00441E92" w:rsidP="00441E92">
      <w:r>
        <w:t>presentation. At the end of the presentation, please provide a final letter grade A, B, C, D, or F for your firm based on</w:t>
      </w:r>
    </w:p>
    <w:p w:rsidR="00441E92" w:rsidRDefault="00441E92" w:rsidP="00441E92">
      <w:r>
        <w:t>your research. It will be based on the products, customer satisfaction, financial strength, and any other criteria you</w:t>
      </w:r>
    </w:p>
    <w:p w:rsidR="00CE1DFB" w:rsidRDefault="00441E92" w:rsidP="00441E92">
      <w:r>
        <w:t>find relevant.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2"/>
    <w:rsid w:val="00441E92"/>
    <w:rsid w:val="00C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E5B3"/>
  <w15:chartTrackingRefBased/>
  <w15:docId w15:val="{92341956-2299-4F84-BC7E-A49D211F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2021-04-29T08:41:00Z</dcterms:created>
  <dcterms:modified xsi:type="dcterms:W3CDTF">2021-04-29T08:41:00Z</dcterms:modified>
</cp:coreProperties>
</file>