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82" w:rsidRDefault="003F7082" w:rsidP="003F7082">
      <w:r>
        <w:t xml:space="preserve">How can we make America better than normal after the </w:t>
      </w:r>
      <w:bookmarkStart w:id="0" w:name="_GoBack"/>
      <w:r>
        <w:t>collective trauma of COVID-19</w:t>
      </w:r>
      <w:bookmarkEnd w:id="0"/>
      <w:r>
        <w:t xml:space="preserve">, 2020, and early 2021 </w:t>
      </w:r>
      <w:proofErr w:type="gramStart"/>
      <w:r>
        <w:t>with</w:t>
      </w:r>
      <w:proofErr w:type="gramEnd"/>
    </w:p>
    <w:p w:rsidR="003F7082" w:rsidRDefault="003F7082" w:rsidP="003F7082">
      <w:r>
        <w:t xml:space="preserve">the ideals from martin Luther </w:t>
      </w:r>
      <w:proofErr w:type="gramStart"/>
      <w:r>
        <w:t>king ,Malcom</w:t>
      </w:r>
      <w:proofErr w:type="gramEnd"/>
      <w:r>
        <w:t xml:space="preserve"> X, and Muhammed Ali</w:t>
      </w:r>
    </w:p>
    <w:p w:rsidR="003F7082" w:rsidRDefault="003F7082" w:rsidP="003F7082">
      <w:r>
        <w:t>Are there any groups or individuals we have discussed that we can draw inspiration from to move into the future?</w:t>
      </w:r>
    </w:p>
    <w:p w:rsidR="003F7082" w:rsidRDefault="003F7082" w:rsidP="003F7082">
      <w:r>
        <w:t xml:space="preserve">The three individuals and the ideals we will be looking at and focusing on are martin Luther </w:t>
      </w:r>
      <w:proofErr w:type="gramStart"/>
      <w:r>
        <w:t>king ,Malcom</w:t>
      </w:r>
      <w:proofErr w:type="gramEnd"/>
      <w:r>
        <w:t xml:space="preserve"> X, and</w:t>
      </w:r>
    </w:p>
    <w:p w:rsidR="003F7082" w:rsidRDefault="003F7082" w:rsidP="003F7082">
      <w:r>
        <w:t xml:space="preserve">Muhammed Ali and how we bring </w:t>
      </w:r>
      <w:proofErr w:type="spellStart"/>
      <w:proofErr w:type="gramStart"/>
      <w:r>
        <w:t>there</w:t>
      </w:r>
      <w:proofErr w:type="spellEnd"/>
      <w:proofErr w:type="gramEnd"/>
      <w:r>
        <w:t xml:space="preserve"> ideals into 2021 to make a better place in America.</w:t>
      </w:r>
    </w:p>
    <w:p w:rsidR="003F7082" w:rsidRDefault="003F7082" w:rsidP="003F7082">
      <w:r>
        <w:t>For this essay, be sure to take your time and construct a well-polished, multi -paragraph essay. Be sure to have an</w:t>
      </w:r>
    </w:p>
    <w:p w:rsidR="003F7082" w:rsidRDefault="003F7082" w:rsidP="003F7082">
      <w:r>
        <w:t>intro which answers the question directly, leads into your body paragraphs, and then concludes. With an essay like</w:t>
      </w:r>
    </w:p>
    <w:p w:rsidR="003F7082" w:rsidRDefault="003F7082" w:rsidP="003F7082">
      <w:r>
        <w:t>this, I’m sure you all have a lot to say.</w:t>
      </w:r>
    </w:p>
    <w:p w:rsidR="003F7082" w:rsidRDefault="003F7082" w:rsidP="003F7082">
      <w:r>
        <w:t>So I want to stress to use restraint when writing and do not let this become a rant with no paragraph structure (one</w:t>
      </w:r>
    </w:p>
    <w:p w:rsidR="003F7082" w:rsidRDefault="003F7082" w:rsidP="003F7082">
      <w:r>
        <w:t xml:space="preserve">long paragraph is unacceptable). What I am looking for is a discussion of martin Luther </w:t>
      </w:r>
      <w:proofErr w:type="gramStart"/>
      <w:r>
        <w:t>king ,Malcom</w:t>
      </w:r>
      <w:proofErr w:type="gramEnd"/>
      <w:r>
        <w:t xml:space="preserve"> X, and</w:t>
      </w:r>
    </w:p>
    <w:p w:rsidR="003F7082" w:rsidRDefault="003F7082" w:rsidP="003F7082">
      <w:r>
        <w:t>Muhammed Ali who we examined during class and how we can draw upon them to move into the future. Are there</w:t>
      </w:r>
    </w:p>
    <w:p w:rsidR="003F7082" w:rsidRDefault="003F7082" w:rsidP="003F7082">
      <w:r>
        <w:t>groups you loved and think we need now?</w:t>
      </w:r>
    </w:p>
    <w:p w:rsidR="003F7082" w:rsidRDefault="003F7082" w:rsidP="003F7082">
      <w:r>
        <w:t>Be sure to connect to reading with direct quotes, and do not be afraid to use, “I”.</w:t>
      </w:r>
    </w:p>
    <w:p w:rsidR="003F7082" w:rsidRDefault="003F7082" w:rsidP="003F7082">
      <w:r>
        <w:t>Books and online reading you MUST cite</w:t>
      </w:r>
    </w:p>
    <w:p w:rsidR="003F7082" w:rsidRDefault="003F7082" w:rsidP="003F7082">
      <w:r>
        <w:t>—Young, Nash, Raphael: Revolutionary Founders: Rebels, Radicals, and Reformers in the Making of the Nation</w:t>
      </w:r>
    </w:p>
    <w:p w:rsidR="003F7082" w:rsidRDefault="003F7082" w:rsidP="003F7082">
      <w:r>
        <w:t>—Michael Gold: Jews without Money</w:t>
      </w:r>
    </w:p>
    <w:p w:rsidR="003F7082" w:rsidRDefault="003F7082" w:rsidP="003F7082">
      <w:r>
        <w:t>—Martin Luther King, Jr.: Why We Can’t Wait</w:t>
      </w:r>
    </w:p>
    <w:p w:rsidR="00BA0A5D" w:rsidRDefault="003F7082" w:rsidP="003F7082">
      <w:r>
        <w:t>--WHAT'S MY NAME? MUHAMMAD ALI, POSTCOLONIAL PUGILIST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82"/>
    <w:rsid w:val="003F7082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654BE-308F-4CCC-BB61-64FB61D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2021-04-28T07:13:00Z</dcterms:created>
  <dcterms:modified xsi:type="dcterms:W3CDTF">2021-04-28T07:13:00Z</dcterms:modified>
</cp:coreProperties>
</file>