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A5C" w:rsidRDefault="00617A5C" w:rsidP="00617A5C">
      <w:r>
        <w:t>Write a 250-word abstract proposal for a conference poster presentation. Then, cr</w:t>
      </w:r>
      <w:r>
        <w:t xml:space="preserve">eate a one-slide poster for the </w:t>
      </w:r>
      <w:r>
        <w:t>presentation.</w:t>
      </w:r>
    </w:p>
    <w:p w:rsidR="00617A5C" w:rsidRDefault="00617A5C" w:rsidP="00617A5C">
      <w:r>
        <w:t>Introduction</w:t>
      </w:r>
    </w:p>
    <w:p w:rsidR="00617A5C" w:rsidRDefault="00617A5C" w:rsidP="00617A5C">
      <w:r>
        <w:t xml:space="preserve">In today's interconnected world, it is important for </w:t>
      </w:r>
      <w:bookmarkStart w:id="0" w:name="_GoBack"/>
      <w:r>
        <w:t xml:space="preserve">care coordinators </w:t>
      </w:r>
      <w:bookmarkEnd w:id="0"/>
      <w:r>
        <w:t>to plan interventions for care coordination u</w:t>
      </w:r>
      <w:r>
        <w:t xml:space="preserve">sing </w:t>
      </w:r>
      <w:r>
        <w:t xml:space="preserve">multiple health care delivery resources. As leaders, care coordinators must know how to engage and develop </w:t>
      </w:r>
      <w:proofErr w:type="spellStart"/>
      <w:r>
        <w:t>interprofessional</w:t>
      </w:r>
      <w:proofErr w:type="spellEnd"/>
      <w:r>
        <w:t xml:space="preserve"> stakeholders and health care providers in order to develop best practice strategies for care coordination.</w:t>
      </w:r>
    </w:p>
    <w:p w:rsidR="00617A5C" w:rsidRDefault="00617A5C" w:rsidP="00617A5C">
      <w:r>
        <w:t>Preparation</w:t>
      </w:r>
    </w:p>
    <w:p w:rsidR="00617A5C" w:rsidRDefault="00617A5C" w:rsidP="00617A5C">
      <w:r>
        <w:t>For this assessment, you will prepare both an abstract proposal for a poster presentation and a poster presentation</w:t>
      </w:r>
    </w:p>
    <w:p w:rsidR="00617A5C" w:rsidRDefault="00617A5C" w:rsidP="00617A5C">
      <w:r>
        <w:t>for a specialty organization’s conference (for example, Sigma Theta Tau International [STTI], American Organization</w:t>
      </w:r>
    </w:p>
    <w:p w:rsidR="00617A5C" w:rsidRDefault="00617A5C" w:rsidP="00617A5C">
      <w:r>
        <w:t>for Nursing Leadership [AONL], American Nurses Association [ANA], or the National League for Nurses [NLN]). Your</w:t>
      </w:r>
    </w:p>
    <w:p w:rsidR="00617A5C" w:rsidRDefault="00617A5C" w:rsidP="00617A5C">
      <w:r>
        <w:t>topic explores a specific situation using an informatics model, tools, and application of data in practice to assess,</w:t>
      </w:r>
    </w:p>
    <w:p w:rsidR="00617A5C" w:rsidRDefault="00617A5C" w:rsidP="00617A5C">
      <w:r>
        <w:t>monitor, and produce quality outcomes. Think about the clear use of database terminology, data management, and</w:t>
      </w:r>
    </w:p>
    <w:p w:rsidR="00617A5C" w:rsidRDefault="00617A5C" w:rsidP="00617A5C">
      <w:r>
        <w:t>data trending, and how to communicate clearly with your stakeholders and conference attendees.</w:t>
      </w:r>
    </w:p>
    <w:p w:rsidR="00617A5C" w:rsidRDefault="00617A5C" w:rsidP="00617A5C">
      <w:r>
        <w:t>Requirements</w:t>
      </w:r>
    </w:p>
    <w:p w:rsidR="00617A5C" w:rsidRDefault="00617A5C" w:rsidP="00617A5C">
      <w:r>
        <w:t>For this assessment:</w:t>
      </w:r>
    </w:p>
    <w:p w:rsidR="00617A5C" w:rsidRDefault="00617A5C" w:rsidP="00617A5C">
      <w:r>
        <w:t>Analyze the use of an informatics model, tools, and use of data to produce quality outcomes.</w:t>
      </w:r>
    </w:p>
    <w:p w:rsidR="00617A5C" w:rsidRDefault="00617A5C" w:rsidP="00617A5C">
      <w:r>
        <w:t>Identify the organization at whose conference you would be presenting and locate a copy of their guidelines for</w:t>
      </w:r>
    </w:p>
    <w:p w:rsidR="00617A5C" w:rsidRDefault="00617A5C" w:rsidP="00617A5C">
      <w:r>
        <w:t>conference presentations.</w:t>
      </w:r>
    </w:p>
    <w:p w:rsidR="00617A5C" w:rsidRDefault="00617A5C" w:rsidP="00617A5C">
      <w:r>
        <w:t>Identify a topic for your presentation that analyzes the use of data management and data trending to assess,</w:t>
      </w:r>
    </w:p>
    <w:p w:rsidR="00617A5C" w:rsidRDefault="00617A5C" w:rsidP="00617A5C">
      <w:r>
        <w:t>monitor, and produce quality outcomes.</w:t>
      </w:r>
    </w:p>
    <w:p w:rsidR="00617A5C" w:rsidRDefault="00617A5C" w:rsidP="00617A5C">
      <w:r>
        <w:t>Assess the use of data terminology, data management, and data trending to show enhanced health care delivery</w:t>
      </w:r>
    </w:p>
    <w:p w:rsidR="00617A5C" w:rsidRDefault="00617A5C" w:rsidP="00617A5C">
      <w:r>
        <w:t>outcomes.</w:t>
      </w:r>
    </w:p>
    <w:p w:rsidR="00617A5C" w:rsidRDefault="00617A5C" w:rsidP="00617A5C">
      <w:r>
        <w:t>Create an abstract for your poster presentation that includes:</w:t>
      </w:r>
    </w:p>
    <w:p w:rsidR="00617A5C" w:rsidRDefault="00617A5C" w:rsidP="00617A5C">
      <w:r>
        <w:t>An introduction.</w:t>
      </w:r>
    </w:p>
    <w:p w:rsidR="00617A5C" w:rsidRDefault="00617A5C" w:rsidP="00617A5C">
      <w:r>
        <w:lastRenderedPageBreak/>
        <w:t>A literature review highlighting the important concepts in the literature that support your idea. An analysis of the</w:t>
      </w:r>
    </w:p>
    <w:p w:rsidR="00617A5C" w:rsidRDefault="00617A5C" w:rsidP="00617A5C">
      <w:r>
        <w:t>intervention/model for change.</w:t>
      </w:r>
    </w:p>
    <w:p w:rsidR="00617A5C" w:rsidRDefault="00617A5C" w:rsidP="00617A5C">
      <w:r>
        <w:t>Conclusions drawn about data use and the health care delivery outcomes.</w:t>
      </w:r>
    </w:p>
    <w:p w:rsidR="00617A5C" w:rsidRDefault="00617A5C" w:rsidP="00617A5C">
      <w:r>
        <w:t>Synthesize information for clear communication with stakeholders and conference attendees. Create a professional</w:t>
      </w:r>
    </w:p>
    <w:p w:rsidR="00617A5C" w:rsidRDefault="00617A5C" w:rsidP="00617A5C">
      <w:r>
        <w:t>poster presentation, geared to your audience, that provides a visual representation of the information in the abstract.</w:t>
      </w:r>
    </w:p>
    <w:p w:rsidR="00617A5C" w:rsidRDefault="00617A5C" w:rsidP="00617A5C">
      <w:r>
        <w:t>Limit your poster to a one-slide presentation.</w:t>
      </w:r>
    </w:p>
    <w:p w:rsidR="00617A5C" w:rsidRDefault="00617A5C" w:rsidP="00617A5C">
      <w:r>
        <w:t>Additional Requirements</w:t>
      </w:r>
    </w:p>
    <w:p w:rsidR="00617A5C" w:rsidRDefault="00617A5C" w:rsidP="00617A5C">
      <w:r>
        <w:t>Part 1: Abstract:</w:t>
      </w:r>
    </w:p>
    <w:p w:rsidR="00617A5C" w:rsidRDefault="00617A5C" w:rsidP="00617A5C">
      <w:r>
        <w:t>Length of abstract: 250 words.</w:t>
      </w:r>
    </w:p>
    <w:p w:rsidR="00617A5C" w:rsidRDefault="00617A5C" w:rsidP="00617A5C">
      <w:r>
        <w:t>Font and font size: Times New Roman, 12 point.</w:t>
      </w:r>
    </w:p>
    <w:p w:rsidR="00617A5C" w:rsidRDefault="00617A5C" w:rsidP="00617A5C">
      <w:r>
        <w:t>Reference: Five scholarly sources that support the written abstract. Additional references may be used.</w:t>
      </w:r>
    </w:p>
    <w:p w:rsidR="00617A5C" w:rsidRDefault="00617A5C" w:rsidP="00617A5C">
      <w:r>
        <w:t>Written communication: Written communication is free of errors that detract from the overall message.</w:t>
      </w:r>
    </w:p>
    <w:p w:rsidR="00617A5C" w:rsidRDefault="00617A5C" w:rsidP="00617A5C">
      <w:r>
        <w:t>APA formatting: Resources and citations are formatted according to current APA style and formatting.</w:t>
      </w:r>
    </w:p>
    <w:p w:rsidR="00617A5C" w:rsidRDefault="00617A5C" w:rsidP="00617A5C">
      <w:r>
        <w:t>Part 2: Poster Presentation:</w:t>
      </w:r>
    </w:p>
    <w:p w:rsidR="00617A5C" w:rsidRDefault="00617A5C" w:rsidP="00617A5C">
      <w:r>
        <w:t>Visual Properties: Make use of graphs, charts, models, et cetera that visually demonstrate the content of your</w:t>
      </w:r>
    </w:p>
    <w:p w:rsidR="00617A5C" w:rsidRDefault="00617A5C" w:rsidP="00617A5C">
      <w:r>
        <w:t>presentation as described by the abstract.</w:t>
      </w:r>
    </w:p>
    <w:p w:rsidR="00617A5C" w:rsidRDefault="00617A5C" w:rsidP="00617A5C">
      <w:r>
        <w:t>Length of presentation: One slide.</w:t>
      </w:r>
    </w:p>
    <w:p w:rsidR="00617A5C" w:rsidRDefault="00617A5C" w:rsidP="00617A5C">
      <w:r>
        <w:t>Competencies Measured</w:t>
      </w:r>
    </w:p>
    <w:p w:rsidR="00617A5C" w:rsidRDefault="00617A5C" w:rsidP="00617A5C">
      <w:r>
        <w:t>By successfully completing this assessment, you will demonstrate your proficiency in the following course</w:t>
      </w:r>
    </w:p>
    <w:p w:rsidR="00617A5C" w:rsidRDefault="00617A5C" w:rsidP="00617A5C">
      <w:r>
        <w:t>competencies and assessment criteria:</w:t>
      </w:r>
    </w:p>
    <w:p w:rsidR="00617A5C" w:rsidRDefault="00617A5C" w:rsidP="00617A5C">
      <w:r>
        <w:t>Competency 1: Apply data management techniques to decision making in nursing practice.</w:t>
      </w:r>
    </w:p>
    <w:p w:rsidR="00617A5C" w:rsidRDefault="00617A5C" w:rsidP="00617A5C">
      <w:r>
        <w:t>Analyze the use of an informatics model, tools, and use of data to produce quality outcomes.</w:t>
      </w:r>
    </w:p>
    <w:p w:rsidR="00617A5C" w:rsidRDefault="00617A5C" w:rsidP="00617A5C">
      <w:r>
        <w:t>Competency 2: Create various data representation methods for reporting and professional communications. Create a</w:t>
      </w:r>
    </w:p>
    <w:p w:rsidR="00617A5C" w:rsidRDefault="00617A5C" w:rsidP="00617A5C">
      <w:r>
        <w:t>professional poster that includes an introduction, literature review, model for change, data conclusions, and</w:t>
      </w:r>
    </w:p>
    <w:p w:rsidR="00617A5C" w:rsidRDefault="00617A5C" w:rsidP="00617A5C">
      <w:r>
        <w:lastRenderedPageBreak/>
        <w:t>references.</w:t>
      </w:r>
    </w:p>
    <w:p w:rsidR="00617A5C" w:rsidRDefault="00617A5C" w:rsidP="00617A5C">
      <w:r>
        <w:t>Competency 3: Articulate strategies for querying and generating reports from health information system databases.</w:t>
      </w:r>
    </w:p>
    <w:p w:rsidR="00617A5C" w:rsidRDefault="00617A5C" w:rsidP="00617A5C">
      <w:r>
        <w:t>Assess the use of data terminology, data management, and data trending to show enhanced health</w:t>
      </w:r>
    </w:p>
    <w:p w:rsidR="00617A5C" w:rsidRDefault="00617A5C" w:rsidP="00617A5C">
      <w:r>
        <w:t>care delivery outcomes.</w:t>
      </w:r>
    </w:p>
    <w:p w:rsidR="00617A5C" w:rsidRDefault="00617A5C" w:rsidP="00617A5C">
      <w:r>
        <w:t>4/28/2021 Order 343684437</w:t>
      </w:r>
    </w:p>
    <w:p w:rsidR="00617A5C" w:rsidRDefault="00617A5C" w:rsidP="00617A5C">
      <w:r>
        <w:t>https://admin.writerbay.com/orders_available?subcom=detailed&amp;id=343684437 2/2</w:t>
      </w:r>
    </w:p>
    <w:p w:rsidR="00617A5C" w:rsidRDefault="00617A5C" w:rsidP="00617A5C">
      <w:r>
        <w:t>Competency 4: Communicate technical standards as they relate to various informatics technologies.</w:t>
      </w:r>
    </w:p>
    <w:p w:rsidR="00617A5C" w:rsidRDefault="00617A5C" w:rsidP="00617A5C">
      <w:r>
        <w:t>Synthesize the use of information for clear communication with stakeholders and conference attendees.</w:t>
      </w:r>
    </w:p>
    <w:p w:rsidR="00617A5C" w:rsidRDefault="00617A5C" w:rsidP="00617A5C">
      <w:r>
        <w:t>Competency 5: Communicate as a practitioner-scholar, consistent with the expectations of a nursing professional.</w:t>
      </w:r>
    </w:p>
    <w:p w:rsidR="00617A5C" w:rsidRDefault="00617A5C" w:rsidP="00617A5C">
      <w:r>
        <w:t>Write clearly and logically with correct use of spelling, grammar, punctuation, and mechanics, and correctly formats</w:t>
      </w:r>
    </w:p>
    <w:p w:rsidR="00BA0A5D" w:rsidRDefault="00617A5C" w:rsidP="00617A5C">
      <w:r>
        <w:t>citations using current APA style</w:t>
      </w:r>
    </w:p>
    <w:sectPr w:rsidR="00BA0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5C"/>
    <w:rsid w:val="00617A5C"/>
    <w:rsid w:val="00BA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16E67"/>
  <w15:chartTrackingRefBased/>
  <w15:docId w15:val="{861B8B98-5592-4C70-B8BC-E51B580C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2021-04-28T07:01:00Z</dcterms:created>
  <dcterms:modified xsi:type="dcterms:W3CDTF">2021-04-28T07:02:00Z</dcterms:modified>
</cp:coreProperties>
</file>