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43" w:rsidRDefault="001F1443" w:rsidP="001F1443">
      <w:r>
        <w:t>MDQ STEP THREE: BUILDING THE DECISION</w:t>
      </w:r>
    </w:p>
    <w:p w:rsidR="001F1443" w:rsidRDefault="001F1443" w:rsidP="001F1443">
      <w:r>
        <w:t>GATHERING INFORMATION:</w:t>
      </w:r>
    </w:p>
    <w:p w:rsidR="001F1443" w:rsidRDefault="001F1443" w:rsidP="001F1443">
      <w:r>
        <w:t xml:space="preserve">The purpose of this week’s </w:t>
      </w:r>
      <w:bookmarkStart w:id="0" w:name="_GoBack"/>
      <w:r>
        <w:t xml:space="preserve">brainstorming discussions </w:t>
      </w:r>
      <w:bookmarkEnd w:id="0"/>
      <w:r>
        <w:t>is to address the type of information HH needs to gather in</w:t>
      </w:r>
    </w:p>
    <w:p w:rsidR="001F1443" w:rsidRDefault="001F1443" w:rsidP="001F1443">
      <w:r>
        <w:t>coming up with creative alternatives to use in the MDQ decision making model. Useful information involves</w:t>
      </w:r>
    </w:p>
    <w:p w:rsidR="001F1443" w:rsidRDefault="001F1443" w:rsidP="001F1443">
      <w:r>
        <w:t>researching anything that the decision maker needs to know that might influence the decision making process. This</w:t>
      </w:r>
    </w:p>
    <w:p w:rsidR="001F1443" w:rsidRDefault="001F1443" w:rsidP="001F1443">
      <w:r>
        <w:t>includes experience from past or future situations as well as factual information. Even though the decision maker has</w:t>
      </w:r>
    </w:p>
    <w:p w:rsidR="001F1443" w:rsidRDefault="001F1443" w:rsidP="001F1443">
      <w:r>
        <w:t>no control over future events, information needs to be gathered to anticipate outcomes, consequences or actions</w:t>
      </w:r>
    </w:p>
    <w:p w:rsidR="001F1443" w:rsidRDefault="001F1443" w:rsidP="001F1443">
      <w:r>
        <w:t>when acting on Hannah's Hats' alternatives.</w:t>
      </w:r>
    </w:p>
    <w:p w:rsidR="001F1443" w:rsidRDefault="001F1443" w:rsidP="001F1443">
      <w:r>
        <w:t>CREATING ALTERNATIVES:</w:t>
      </w:r>
    </w:p>
    <w:p w:rsidR="001F1443" w:rsidRDefault="001F1443" w:rsidP="001F1443">
      <w:r>
        <w:t>In Building the Decision, the decision maker will create FOUR viable alternatives. The case study mentions several</w:t>
      </w:r>
    </w:p>
    <w:p w:rsidR="001F1443" w:rsidRDefault="001F1443" w:rsidP="001F1443">
      <w:r>
        <w:t>obvious alternatives, such as: Partnering with the investors or increasing E-commerce sales. However, NONE of</w:t>
      </w:r>
    </w:p>
    <w:p w:rsidR="001F1443" w:rsidRDefault="001F1443" w:rsidP="001F1443">
      <w:r>
        <w:t>these alternatives are strong enough on their own to meet all the objectives HH would like from the decision. Harry</w:t>
      </w:r>
    </w:p>
    <w:p w:rsidR="001F1443" w:rsidRDefault="001F1443" w:rsidP="001F1443">
      <w:r>
        <w:t>must look for ways to combine them with other possibilities to make stronger alternatives. The expectation is to</w:t>
      </w:r>
    </w:p>
    <w:p w:rsidR="001F1443" w:rsidRDefault="001F1443" w:rsidP="001F1443">
      <w:r>
        <w:t>create alternatives that are creative, demonstrate critical thinking, use additional research, and meet as many of the</w:t>
      </w:r>
    </w:p>
    <w:p w:rsidR="001F1443" w:rsidRDefault="001F1443" w:rsidP="001F1443">
      <w:r>
        <w:t>objectives as possible. Remember: The alternatives must satisfy as many objectives as possible.</w:t>
      </w:r>
    </w:p>
    <w:p w:rsidR="001F1443" w:rsidRDefault="001F1443" w:rsidP="001F1443">
      <w:r>
        <w:t>Directions:</w:t>
      </w:r>
    </w:p>
    <w:p w:rsidR="001F1443" w:rsidRDefault="001F1443" w:rsidP="001F1443">
      <w:r>
        <w:t>Discuss in one paragraph the type of information that Hannah's Hats needs to gather to make a decision. Discuss</w:t>
      </w:r>
    </w:p>
    <w:p w:rsidR="001F1443" w:rsidRDefault="001F1443" w:rsidP="001F1443">
      <w:r>
        <w:t>the biases and traps that should be avoided in gathering, selecting, and interpreting information. Watch your</w:t>
      </w:r>
    </w:p>
    <w:p w:rsidR="001F1443" w:rsidRDefault="001F1443" w:rsidP="001F1443">
      <w:r>
        <w:t>predisposition to select information that is in your comfort zone or might lead to a problem solving approach rather</w:t>
      </w:r>
    </w:p>
    <w:p w:rsidR="001F1443" w:rsidRDefault="001F1443" w:rsidP="001F1443">
      <w:r>
        <w:t>than a decision making one.</w:t>
      </w:r>
    </w:p>
    <w:p w:rsidR="001F1443" w:rsidRDefault="001F1443" w:rsidP="001F1443">
      <w:r>
        <w:lastRenderedPageBreak/>
        <w:t>Create FOUR possible alternatives for Hanna's Hats. Discuss each of these alternatives in separate paragraphs by</w:t>
      </w:r>
    </w:p>
    <w:p w:rsidR="001F1443" w:rsidRDefault="001F1443" w:rsidP="001F1443">
      <w:r>
        <w:t>explaining the alternative in detail, pointing out the biases, and potential consequences. Additional research will be</w:t>
      </w:r>
    </w:p>
    <w:p w:rsidR="001F1443" w:rsidRDefault="001F1443" w:rsidP="001F1443">
      <w:r>
        <w:t>required to support their viability.</w:t>
      </w:r>
    </w:p>
    <w:p w:rsidR="001F1443" w:rsidRDefault="001F1443" w:rsidP="001F1443">
      <w:r>
        <w:t>All conclusions, justifications, reasoning, and explanations must be supported with course material in the form of</w:t>
      </w:r>
    </w:p>
    <w:p w:rsidR="001F1443" w:rsidRDefault="001F1443" w:rsidP="001F1443">
      <w:r>
        <w:t>APA in-text citations (page/paragraph numbers required when quoting) and a reference list.</w:t>
      </w:r>
    </w:p>
    <w:p w:rsidR="001F1443" w:rsidRDefault="001F1443" w:rsidP="001F1443">
      <w:r>
        <w:t>Hannah's Hats:</w:t>
      </w:r>
    </w:p>
    <w:p w:rsidR="001F1443" w:rsidRDefault="001F1443" w:rsidP="001F1443">
      <w:r>
        <w:t>Hannah's Hats is an online children’s hat retailer with a brick-and-mortar store in Chicago, Illinois. The company has</w:t>
      </w:r>
    </w:p>
    <w:p w:rsidR="001F1443" w:rsidRDefault="001F1443" w:rsidP="001F1443">
      <w:r>
        <w:t>27 employees and was founded by Harry Hannah in 2015. At that time, Hannah was a single father of 3-year-old</w:t>
      </w:r>
    </w:p>
    <w:p w:rsidR="001F1443" w:rsidRDefault="001F1443" w:rsidP="001F1443">
      <w:r>
        <w:t>twin boys. After five years, sales were $1 million. The company topped $7 million in sales after the winter of 2020.</w:t>
      </w:r>
    </w:p>
    <w:p w:rsidR="001F1443" w:rsidRDefault="001F1443" w:rsidP="001F1443">
      <w:r>
        <w:t>Hannah’s Story</w:t>
      </w:r>
    </w:p>
    <w:p w:rsidR="001F1443" w:rsidRDefault="001F1443" w:rsidP="001F1443">
      <w:r>
        <w:t>Working as a freelance children’s clothing buyer, Harry could work from home and be a stay at home dad to his</w:t>
      </w:r>
    </w:p>
    <w:p w:rsidR="001F1443" w:rsidRDefault="001F1443" w:rsidP="001F1443">
      <w:r>
        <w:t>twins, Harry, Jr. and Harold. This was important to him and to his wife, Harriet, a software designer whose job</w:t>
      </w:r>
    </w:p>
    <w:p w:rsidR="001F1443" w:rsidRDefault="001F1443" w:rsidP="001F1443">
      <w:r>
        <w:t>involved a great deal of travel. However, on one cold night in November, Harry was contacted by local police who</w:t>
      </w:r>
    </w:p>
    <w:p w:rsidR="001F1443" w:rsidRDefault="001F1443" w:rsidP="001F1443">
      <w:r>
        <w:t>informed him that his wife had been killed in an auto accident. She was returning home after seeing a client in the</w:t>
      </w:r>
    </w:p>
    <w:p w:rsidR="001F1443" w:rsidRDefault="001F1443" w:rsidP="001F1443">
      <w:r>
        <w:t>Chicago suburb of Arlington Heights.</w:t>
      </w:r>
    </w:p>
    <w:p w:rsidR="001F1443" w:rsidRDefault="001F1443" w:rsidP="001F1443">
      <w:r>
        <w:t>Devastated by the news, Harry did everything he could to keep himself together for the kids. He needed help; he</w:t>
      </w:r>
    </w:p>
    <w:p w:rsidR="001F1443" w:rsidRDefault="001F1443" w:rsidP="001F1443">
      <w:r>
        <w:t>decided to send them to day care three days a week so he could deal with getting his new life together. Every day</w:t>
      </w:r>
    </w:p>
    <w:p w:rsidR="001F1443" w:rsidRDefault="001F1443" w:rsidP="001F1443">
      <w:r>
        <w:t>Harry noticed the caretakers trying to find the children's hats and mittens when he came to take the boys home.</w:t>
      </w:r>
    </w:p>
    <w:p w:rsidR="001F1443" w:rsidRDefault="001F1443" w:rsidP="001F1443">
      <w:r>
        <w:t>Harry noticed that many of the children had mitten clips that seemed to help reduce the number of lost mittens. The</w:t>
      </w:r>
    </w:p>
    <w:p w:rsidR="001F1443" w:rsidRDefault="001F1443" w:rsidP="001F1443">
      <w:r>
        <w:t>hats, however, were another matter.</w:t>
      </w:r>
    </w:p>
    <w:p w:rsidR="001F1443" w:rsidRDefault="001F1443" w:rsidP="001F1443">
      <w:r>
        <w:lastRenderedPageBreak/>
        <w:t>Chicago winters are exceptionally bad for children because the wind whips across Lake Michigan and freezes every</w:t>
      </w:r>
    </w:p>
    <w:p w:rsidR="001F1443" w:rsidRDefault="001F1443" w:rsidP="001F1443">
      <w:r>
        <w:t>part of the face that has moisture, especially the mouth. While many of the children’s coats had attached hoods, this</w:t>
      </w:r>
    </w:p>
    <w:p w:rsidR="001F1443" w:rsidRDefault="001F1443" w:rsidP="001F1443">
      <w:r>
        <w:t>was not enough. Parents used wool scarfs tied around the children’s faces (below the eyes) to stop the painful</w:t>
      </w:r>
    </w:p>
    <w:p w:rsidR="001F1443" w:rsidRDefault="001F1443" w:rsidP="001F1443">
      <w:r>
        <w:t>feeling of the cold. The scarves were awkward and bulky for the children who often pulled them off or dropped them</w:t>
      </w:r>
    </w:p>
    <w:p w:rsidR="001F1443" w:rsidRDefault="001F1443" w:rsidP="001F1443">
      <w:r>
        <w:t>in their travels. Harry decided to design a hat that could be attached with Velcro onto a coat hood or a coat collar and</w:t>
      </w:r>
    </w:p>
    <w:p w:rsidR="001F1443" w:rsidRDefault="001F1443" w:rsidP="001F1443">
      <w:r>
        <w:t>designed to fit closely around the mouth, nose, ears, and eyes of a child just like a ski mask. The hat could be easily</w:t>
      </w:r>
    </w:p>
    <w:p w:rsidR="001F1443" w:rsidRDefault="001F1443" w:rsidP="001F1443">
      <w:r>
        <w:t>attachable relegating the need for scarves to the past. Harry knew the hat could come in a variety of colors and have</w:t>
      </w:r>
    </w:p>
    <w:p w:rsidR="001F1443" w:rsidRDefault="001F1443" w:rsidP="001F1443">
      <w:r>
        <w:t>4/22/2021 Order 342985499</w:t>
      </w:r>
    </w:p>
    <w:p w:rsidR="001F1443" w:rsidRDefault="001F1443" w:rsidP="001F1443">
      <w:r>
        <w:t>https://admin.writerbay.com/orders_available?subcom=detailed&amp;id=342985499 2/3</w:t>
      </w:r>
    </w:p>
    <w:p w:rsidR="001F1443" w:rsidRDefault="001F1443" w:rsidP="001F1443">
      <w:r>
        <w:t>various child-friendly designs.</w:t>
      </w:r>
    </w:p>
    <w:p w:rsidR="001F1443" w:rsidRDefault="001F1443" w:rsidP="001F1443">
      <w:r>
        <w:t>Several months passed. Harry discovered that payments from Harriet’s workmen’s compensation and her life</w:t>
      </w:r>
    </w:p>
    <w:p w:rsidR="001F1443" w:rsidRDefault="001F1443" w:rsidP="001F1443">
      <w:r>
        <w:t>insurance would provide him and the children some financial freedom for years if invested wisely. Harry thought a</w:t>
      </w:r>
    </w:p>
    <w:p w:rsidR="001F1443" w:rsidRDefault="001F1443" w:rsidP="001F1443">
      <w:r>
        <w:t>better way to change his family’s life would be to invest some portion of the money in his hat idea. Founded as a</w:t>
      </w:r>
    </w:p>
    <w:p w:rsidR="001F1443" w:rsidRDefault="001F1443" w:rsidP="001F1443">
      <w:r>
        <w:t>small storefront shop near Marshall Fields, Hannah’s Hats also developed a loyal following online. Through its</w:t>
      </w:r>
    </w:p>
    <w:p w:rsidR="001F1443" w:rsidRDefault="001F1443" w:rsidP="001F1443">
      <w:r>
        <w:t>creative use of social media, sales took off. Harry expanded his product line to include matching winter gloves and</w:t>
      </w:r>
    </w:p>
    <w:p w:rsidR="001F1443" w:rsidRDefault="001F1443" w:rsidP="001F1443">
      <w:r>
        <w:t>socks.</w:t>
      </w:r>
    </w:p>
    <w:p w:rsidR="001F1443" w:rsidRDefault="001F1443" w:rsidP="001F1443">
      <w:r>
        <w:t>Beginning in the fall of 2017, Harry, flushed with success from his children’s hats, decided that the design could be</w:t>
      </w:r>
    </w:p>
    <w:p w:rsidR="001F1443" w:rsidRDefault="001F1443" w:rsidP="001F1443">
      <w:r>
        <w:t>adapted to work for adults as well. The company invested $150,000 in new designs and inventory for attachable hats</w:t>
      </w:r>
    </w:p>
    <w:p w:rsidR="001F1443" w:rsidRDefault="001F1443" w:rsidP="001F1443">
      <w:r>
        <w:t>for adults. By offering seasonal products for the whole family, Harry thought Hannah’s Hats would double their sales</w:t>
      </w:r>
    </w:p>
    <w:p w:rsidR="001F1443" w:rsidRDefault="001F1443" w:rsidP="001F1443">
      <w:r>
        <w:lastRenderedPageBreak/>
        <w:t>in three to five years.</w:t>
      </w:r>
    </w:p>
    <w:p w:rsidR="001F1443" w:rsidRDefault="001F1443" w:rsidP="001F1443">
      <w:r>
        <w:t>With visions of becoming a destination store like LL Bean’s flagship store, Hannah’s Hats moved from its old store</w:t>
      </w:r>
    </w:p>
    <w:p w:rsidR="001F1443" w:rsidRDefault="001F1443" w:rsidP="001F1443">
      <w:r>
        <w:t>near Marshall Fields to a large space on the Navy Pier. This cost Hannah’s Hats $25,000. Harry also moved the</w:t>
      </w:r>
    </w:p>
    <w:p w:rsidR="001F1443" w:rsidRDefault="001F1443" w:rsidP="001F1443">
      <w:r>
        <w:t>warehouse from a 10,000 sq. ft. space near the old store to a 20,000 sq. ft. space closer to his home in Arlington</w:t>
      </w:r>
    </w:p>
    <w:p w:rsidR="001F1443" w:rsidRDefault="001F1443" w:rsidP="001F1443">
      <w:r>
        <w:t>Heights. This location was considerably further from the store.</w:t>
      </w:r>
    </w:p>
    <w:p w:rsidR="001F1443" w:rsidRDefault="001F1443" w:rsidP="001F1443">
      <w:r>
        <w:t>As the boys grew older, Harry left most of the work to his staff. He set out to increase the sales through travel and</w:t>
      </w:r>
    </w:p>
    <w:p w:rsidR="001F1443" w:rsidRDefault="001F1443" w:rsidP="001F1443">
      <w:r>
        <w:t>spent most of his time marketing products through several marketing channels. He was determined to have his hats</w:t>
      </w:r>
    </w:p>
    <w:p w:rsidR="001F1443" w:rsidRDefault="001F1443" w:rsidP="001F1443">
      <w:r>
        <w:t>available to every possible cold weather clothes customer. He introduced numerous marketing initiatives, including a</w:t>
      </w:r>
    </w:p>
    <w:p w:rsidR="001F1443" w:rsidRDefault="001F1443" w:rsidP="001F1443">
      <w:r>
        <w:t>partnership with Blizzard Relief, an organization intended to increase awareness of the clothing needs of the</w:t>
      </w:r>
    </w:p>
    <w:p w:rsidR="001F1443" w:rsidRDefault="001F1443" w:rsidP="001F1443">
      <w:r>
        <w:t>homeless during massive cold weather storms.</w:t>
      </w:r>
    </w:p>
    <w:p w:rsidR="001F1443" w:rsidRDefault="001F1443" w:rsidP="001F1443">
      <w:r>
        <w:t>To sustain these efforts, Hannah’s Hats bulked up its marketing staff that consisted of Hannah and three of the</w:t>
      </w:r>
    </w:p>
    <w:p w:rsidR="001F1443" w:rsidRDefault="001F1443" w:rsidP="001F1443">
      <w:r>
        <w:t>employees who worked in the warehouse. Gradually, the marketing team grew to 5 full-time employees. Additionally,</w:t>
      </w:r>
    </w:p>
    <w:p w:rsidR="001F1443" w:rsidRDefault="001F1443" w:rsidP="001F1443">
      <w:r>
        <w:t>Hannah hired an IT person to handle the online sales.</w:t>
      </w:r>
    </w:p>
    <w:p w:rsidR="001F1443" w:rsidRDefault="001F1443" w:rsidP="001F1443">
      <w:r>
        <w:t>From 2017 to 2019, Hannah’s Hats grew at an annual rate of 35 percent. Hannah’s talks and marketing pitches to</w:t>
      </w:r>
    </w:p>
    <w:p w:rsidR="001F1443" w:rsidRDefault="001F1443" w:rsidP="001F1443">
      <w:r>
        <w:t>large retailers attracted the attention of two investors. The investors told Hannah that with their help they could grow</w:t>
      </w:r>
    </w:p>
    <w:p w:rsidR="001F1443" w:rsidRDefault="001F1443" w:rsidP="001F1443">
      <w:r>
        <w:t xml:space="preserve">the company to be a </w:t>
      </w:r>
      <w:proofErr w:type="gramStart"/>
      <w:r>
        <w:t>$75 million dollar</w:t>
      </w:r>
      <w:proofErr w:type="gramEnd"/>
      <w:r>
        <w:t xml:space="preserve"> business. Hannah began to think bigger, “If the investors think they can grow</w:t>
      </w:r>
    </w:p>
    <w:p w:rsidR="001F1443" w:rsidRDefault="001F1443" w:rsidP="001F1443">
      <w:r>
        <w:t>Hannah’s Hats to be a $75 million-dollar business, why can’t I”? This goal became his new objective. Hannah</w:t>
      </w:r>
    </w:p>
    <w:p w:rsidR="001F1443" w:rsidRDefault="001F1443" w:rsidP="001F1443">
      <w:r>
        <w:t>doubled his marketing trips and went after Walmart and Target to broaden his customer base. Although both</w:t>
      </w:r>
    </w:p>
    <w:p w:rsidR="001F1443" w:rsidRDefault="001F1443" w:rsidP="001F1443">
      <w:r>
        <w:t>companies liked his product, they felt that a cheaper version was needed to meet their target customers.</w:t>
      </w:r>
    </w:p>
    <w:p w:rsidR="001F1443" w:rsidRDefault="001F1443" w:rsidP="001F1443">
      <w:r>
        <w:lastRenderedPageBreak/>
        <w:t>Hannah continued his heavy marketing plan but despite his effort sales began to flatten. Expenses grew higher,</w:t>
      </w:r>
    </w:p>
    <w:p w:rsidR="001F1443" w:rsidRDefault="001F1443" w:rsidP="001F1443">
      <w:r>
        <w:t>especially with the adult hats. Hannah knew he had to change his plan fast or they would be in trouble. He sought</w:t>
      </w:r>
    </w:p>
    <w:p w:rsidR="001F1443" w:rsidRDefault="001F1443" w:rsidP="001F1443">
      <w:r>
        <w:t>expert help to gain some idea of his company’s current position. The following conclusions were reported to Hannah.</w:t>
      </w:r>
    </w:p>
    <w:p w:rsidR="001F1443" w:rsidRDefault="001F1443" w:rsidP="001F1443">
      <w:r>
        <w:t>Finances:</w:t>
      </w:r>
    </w:p>
    <w:p w:rsidR="001F1443" w:rsidRDefault="001F1443" w:rsidP="001F1443">
      <w:r>
        <w:t>The rate of overall sales growth had declined from 35% annually to 25%.</w:t>
      </w:r>
    </w:p>
    <w:p w:rsidR="001F1443" w:rsidRDefault="001F1443" w:rsidP="001F1443">
      <w:r>
        <w:t>The children’s hats had increased sales by 11% over the last year.</w:t>
      </w:r>
    </w:p>
    <w:p w:rsidR="001F1443" w:rsidRDefault="001F1443" w:rsidP="001F1443">
      <w:r>
        <w:t>Adult hat sales had dropped by 22% over the last year.</w:t>
      </w:r>
    </w:p>
    <w:p w:rsidR="001F1443" w:rsidRDefault="001F1443" w:rsidP="001F1443">
      <w:r>
        <w:t>The company was still growing but at a slower rate.</w:t>
      </w:r>
    </w:p>
    <w:p w:rsidR="001F1443" w:rsidRDefault="001F1443" w:rsidP="001F1443">
      <w:r>
        <w:t>Operational expenses for the company had increased by 8% last year. Much of which was due to increased</w:t>
      </w:r>
    </w:p>
    <w:p w:rsidR="001F1443" w:rsidRDefault="001F1443" w:rsidP="001F1443">
      <w:r>
        <w:t>advertising in a more expensive mode (5% and increased operational expenses with the new location and</w:t>
      </w:r>
    </w:p>
    <w:p w:rsidR="001F1443" w:rsidRDefault="001F1443" w:rsidP="001F1443">
      <w:r>
        <w:t>warehouse taking up rest).</w:t>
      </w:r>
    </w:p>
    <w:p w:rsidR="001F1443" w:rsidRDefault="001F1443" w:rsidP="001F1443">
      <w:r>
        <w:t>E-sales were up by 25% with sales of children’s and adult hats being about equal.</w:t>
      </w:r>
    </w:p>
    <w:p w:rsidR="001F1443" w:rsidRDefault="001F1443" w:rsidP="001F1443">
      <w:r>
        <w:t>Opportunities:</w:t>
      </w:r>
    </w:p>
    <w:p w:rsidR="001F1443" w:rsidRDefault="001F1443" w:rsidP="001F1443">
      <w:r>
        <w:t>Investor interest</w:t>
      </w:r>
    </w:p>
    <w:p w:rsidR="001F1443" w:rsidRDefault="001F1443" w:rsidP="001F1443">
      <w:r>
        <w:t>E-commerce growth</w:t>
      </w:r>
    </w:p>
    <w:p w:rsidR="001F1443" w:rsidRDefault="001F1443" w:rsidP="001F1443">
      <w:r>
        <w:t>Big store interest if a cheaper line were developed</w:t>
      </w:r>
    </w:p>
    <w:p w:rsidR="001F1443" w:rsidRDefault="001F1443" w:rsidP="001F1443">
      <w:r>
        <w:t>New product line for Summer</w:t>
      </w:r>
    </w:p>
    <w:p w:rsidR="001F1443" w:rsidRDefault="001F1443" w:rsidP="001F1443">
      <w:r>
        <w:t>Threats:</w:t>
      </w:r>
    </w:p>
    <w:p w:rsidR="001F1443" w:rsidRDefault="001F1443" w:rsidP="001F1443">
      <w:r>
        <w:t>LL Bean entering the children’s market with a similar product</w:t>
      </w:r>
    </w:p>
    <w:p w:rsidR="001F1443" w:rsidRDefault="001F1443" w:rsidP="001F1443">
      <w:r>
        <w:t>4/22/2021 Order 342985499</w:t>
      </w:r>
    </w:p>
    <w:p w:rsidR="001F1443" w:rsidRDefault="001F1443" w:rsidP="001F1443">
      <w:r>
        <w:t>https://admin.writerbay.com/orders_available?subcom=detailed&amp;id=342985499 3/3</w:t>
      </w:r>
    </w:p>
    <w:p w:rsidR="001F1443" w:rsidRDefault="001F1443" w:rsidP="001F1443">
      <w:r>
        <w:t>Chinese e-commerce competition with a cheap line</w:t>
      </w:r>
    </w:p>
    <w:p w:rsidR="001F1443" w:rsidRDefault="001F1443" w:rsidP="001F1443">
      <w:r>
        <w:t>Hannah reviewed the report and instinctively knew that he had to restructure his growth plans. A decision had to be</w:t>
      </w:r>
    </w:p>
    <w:p w:rsidR="00743539" w:rsidRDefault="001F1443" w:rsidP="001F1443">
      <w:r>
        <w:t>made that would position Hannah’s Hats for better growth potential.</w:t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3"/>
    <w:rsid w:val="001F1443"/>
    <w:rsid w:val="007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BF69D-7F3A-4B00-B0D6-2FDF573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2021-04-22T09:25:00Z</dcterms:created>
  <dcterms:modified xsi:type="dcterms:W3CDTF">2021-04-22T09:25:00Z</dcterms:modified>
</cp:coreProperties>
</file>