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02" w:rsidRDefault="00E45502" w:rsidP="00E45502">
      <w:r>
        <w:t>Question</w:t>
      </w:r>
    </w:p>
    <w:p w:rsidR="00E45502" w:rsidRDefault="00E45502" w:rsidP="00E45502">
      <w:r>
        <w:t xml:space="preserve">During </w:t>
      </w:r>
      <w:bookmarkStart w:id="0" w:name="_GoBack"/>
      <w:r>
        <w:t>World War I</w:t>
      </w:r>
      <w:bookmarkEnd w:id="0"/>
      <w:r>
        <w:t>, the United States rose from a modest regional power, to the world’s preeminent superpower. In</w:t>
      </w:r>
    </w:p>
    <w:p w:rsidR="00E45502" w:rsidRDefault="00E45502" w:rsidP="00E45502">
      <w:r>
        <w:t>your essay, answer the following simple (but very broad) question:</w:t>
      </w:r>
    </w:p>
    <w:p w:rsidR="00E45502" w:rsidRDefault="00E45502" w:rsidP="00E45502">
      <w:r>
        <w:t>Between 1917 and 1991 (from World War I to the end of the Cold War), how did war and warfare affect and</w:t>
      </w:r>
    </w:p>
    <w:p w:rsidR="00E45502" w:rsidRDefault="00E45502" w:rsidP="00E45502">
      <w:r>
        <w:t>transform American society? Note: this question refers not only to America during war, but also how wars affected</w:t>
      </w:r>
    </w:p>
    <w:p w:rsidR="00E45502" w:rsidRDefault="00E45502" w:rsidP="00E45502">
      <w:r>
        <w:t>America long-term.</w:t>
      </w:r>
    </w:p>
    <w:p w:rsidR="00E45502" w:rsidRDefault="00E45502" w:rsidP="00E45502">
      <w:r>
        <w:t>DO NOT USE INTERNET SOURCES! I realize how tempting it is to get your materials from the web, but there is so</w:t>
      </w:r>
    </w:p>
    <w:p w:rsidR="00E45502" w:rsidRDefault="00E45502" w:rsidP="00E45502">
      <w:r>
        <w:t>much unverified material and conspiratorial nonsense out there that you may end up writing a dreadfully distorted</w:t>
      </w:r>
    </w:p>
    <w:p w:rsidR="00E45502" w:rsidRDefault="00E45502" w:rsidP="00E45502">
      <w:r>
        <w:t>essay. Also, it makes you vulnerable to plagiarism and cheating. Use the lectures and materials! Your professor</w:t>
      </w:r>
    </w:p>
    <w:p w:rsidR="00E45502" w:rsidRDefault="00E45502" w:rsidP="00E45502">
      <w:r>
        <w:t>knows when you use materials from the web rather than the lectures.</w:t>
      </w:r>
    </w:p>
    <w:p w:rsidR="00E45502" w:rsidRDefault="00E45502" w:rsidP="00E45502">
      <w:r>
        <w:t>The exam is worth 100 points.</w:t>
      </w:r>
    </w:p>
    <w:p w:rsidR="00E45502" w:rsidRDefault="00E45502" w:rsidP="00E45502">
      <w:r>
        <w:t>Instructions</w:t>
      </w:r>
    </w:p>
    <w:p w:rsidR="00E45502" w:rsidRDefault="00E45502" w:rsidP="00E45502">
      <w:r>
        <w:t>Your essay must be:</w:t>
      </w:r>
    </w:p>
    <w:p w:rsidR="00E45502" w:rsidRDefault="00E45502" w:rsidP="00E45502">
      <w:r>
        <w:t>Written in MSWord (so I can type my comments).</w:t>
      </w:r>
    </w:p>
    <w:p w:rsidR="00E45502" w:rsidRDefault="00E45502" w:rsidP="00E45502">
      <w:r>
        <w:t xml:space="preserve">The MSWord file name must include your own name, UIN, and “Final Exam.” For </w:t>
      </w:r>
      <w:proofErr w:type="gramStart"/>
      <w:r>
        <w:t>example</w:t>
      </w:r>
      <w:proofErr w:type="gramEnd"/>
      <w:r>
        <w:t xml:space="preserve"> “</w:t>
      </w:r>
      <w:proofErr w:type="spellStart"/>
      <w:r>
        <w:t>MarkvandeLogt</w:t>
      </w:r>
      <w:proofErr w:type="spellEnd"/>
    </w:p>
    <w:p w:rsidR="00E45502" w:rsidRDefault="00E45502" w:rsidP="00E45502">
      <w:r>
        <w:t>12345678 Final Exam.” I will need the UIN to distinguish between people who have the same name. Failure to</w:t>
      </w:r>
    </w:p>
    <w:p w:rsidR="00E45502" w:rsidRDefault="00E45502" w:rsidP="00E45502">
      <w:r>
        <w:t>comply with this may cost you points because I will spend additional time sorting out who sent what.</w:t>
      </w:r>
    </w:p>
    <w:p w:rsidR="00E45502" w:rsidRDefault="00E45502" w:rsidP="00E45502">
      <w:r>
        <w:t>The essay must be at least seven pages long (but feel free to write more).</w:t>
      </w:r>
    </w:p>
    <w:p w:rsidR="00E45502" w:rsidRDefault="00E45502" w:rsidP="00E45502">
      <w:r>
        <w:t>Double-space your essay, use 12-size font, and 1-inch margins. Any attempt to make your essay appear longer by</w:t>
      </w:r>
    </w:p>
    <w:p w:rsidR="00E45502" w:rsidRDefault="00E45502" w:rsidP="00E45502">
      <w:r>
        <w:t>manipulating these formats will cost you points!</w:t>
      </w:r>
    </w:p>
    <w:p w:rsidR="00E45502" w:rsidRDefault="00E45502" w:rsidP="00E45502">
      <w:r>
        <w:t>In this essay you must include relevant materials from the lectures, readings, and video assignments. Failure to do</w:t>
      </w:r>
    </w:p>
    <w:p w:rsidR="00E45502" w:rsidRDefault="00E45502" w:rsidP="00E45502">
      <w:r>
        <w:t>so will cost you lots of points. Let me repeat: Do not use internet sources!!!! Using internet resources opens you up</w:t>
      </w:r>
    </w:p>
    <w:p w:rsidR="00E45502" w:rsidRDefault="00E45502" w:rsidP="00E45502">
      <w:r>
        <w:lastRenderedPageBreak/>
        <w:t>to plagiarism and incorrect information. Instead of grading you, your professor would in effect be grading the internet</w:t>
      </w:r>
    </w:p>
    <w:p w:rsidR="00E45502" w:rsidRDefault="00E45502" w:rsidP="00E45502">
      <w:r>
        <w:t>source. Most of you are not experienced enough to distinguish reliable from unreliable internet sources. In short, do</w:t>
      </w:r>
    </w:p>
    <w:p w:rsidR="00E45502" w:rsidRDefault="00E45502" w:rsidP="00E45502">
      <w:r>
        <w:t>your own thinking based on the materials from class. However, if you insist on using internet sources, despite your</w:t>
      </w:r>
    </w:p>
    <w:p w:rsidR="00E45502" w:rsidRDefault="00E45502" w:rsidP="00E45502">
      <w:r>
        <w:t>professor’s warnings, you MUST CITE THEM. Failure to do so will lead to an F for the assignment and possible</w:t>
      </w:r>
    </w:p>
    <w:p w:rsidR="00E45502" w:rsidRDefault="00E45502" w:rsidP="00E45502">
      <w:r>
        <w:t>charges of plagiarism with the office of academic misconduct. This would put your academic career at risk.</w:t>
      </w:r>
    </w:p>
    <w:p w:rsidR="00E45502" w:rsidRDefault="00E45502" w:rsidP="00E45502">
      <w:r>
        <w:t>Avoid block quotes from the readings. You are allowed to quote a sentence here or there (this tells me you have at</w:t>
      </w:r>
    </w:p>
    <w:p w:rsidR="00E45502" w:rsidRDefault="00E45502" w:rsidP="00E45502">
      <w:r>
        <w:t>least looked at the source…just be sure to pick a good statement), but otherwise use your own words as much as</w:t>
      </w:r>
    </w:p>
    <w:p w:rsidR="00E45502" w:rsidRDefault="00E45502" w:rsidP="00E45502">
      <w:r>
        <w:t>possible. Block quotes will not count towards the page-length requirement.</w:t>
      </w:r>
    </w:p>
    <w:p w:rsidR="00E45502" w:rsidRDefault="00E45502" w:rsidP="00E45502">
      <w:r>
        <w:t>NOTE: If you fail to comply with the above requirements, or if you hand in your work late, I will take off additional</w:t>
      </w:r>
    </w:p>
    <w:p w:rsidR="00E45502" w:rsidRDefault="00E45502" w:rsidP="00E45502">
      <w:r>
        <w:t>points.</w:t>
      </w:r>
    </w:p>
    <w:p w:rsidR="00E45502" w:rsidRDefault="00E45502" w:rsidP="00E45502">
      <w:r>
        <w:t>Grading Rubric</w:t>
      </w:r>
    </w:p>
    <w:p w:rsidR="00E45502" w:rsidRDefault="00E45502" w:rsidP="00E45502">
      <w:r>
        <w:t>Your essay will be graded on the following:</w:t>
      </w:r>
    </w:p>
    <w:p w:rsidR="00E45502" w:rsidRDefault="00E45502" w:rsidP="00E45502">
      <w:r>
        <w:t>Clarity (10 points); This includes spelling, style, grammar and especially organization.</w:t>
      </w:r>
    </w:p>
    <w:p w:rsidR="00E45502" w:rsidRDefault="00E45502" w:rsidP="00E45502">
      <w:r>
        <w:t>Introduction (10 points); Keep it short and simple. A single paragraph, no longer than half a page, is enough. You</w:t>
      </w:r>
    </w:p>
    <w:p w:rsidR="00E45502" w:rsidRDefault="00E45502" w:rsidP="00E45502">
      <w:r>
        <w:t>must close it with a thesis statement: a one-sentence answer to the question that explains how greatly wars</w:t>
      </w:r>
    </w:p>
    <w:p w:rsidR="00E45502" w:rsidRDefault="00E45502" w:rsidP="00E45502">
      <w:r>
        <w:t>impacted American society.</w:t>
      </w:r>
    </w:p>
    <w:p w:rsidR="00E45502" w:rsidRDefault="00E45502" w:rsidP="00E45502">
      <w:r>
        <w:t>Conclusion (10 points). This time you do not need to write an introduction because you are commenting on</w:t>
      </w:r>
    </w:p>
    <w:p w:rsidR="00E45502" w:rsidRDefault="00E45502" w:rsidP="00E45502">
      <w:r>
        <w:t>statements. However, your conclusion is important. In your conclusion you must weigh the two statements against</w:t>
      </w:r>
    </w:p>
    <w:p w:rsidR="00E45502" w:rsidRDefault="00E45502" w:rsidP="00E45502">
      <w:r>
        <w:t>each other.</w:t>
      </w:r>
    </w:p>
    <w:p w:rsidR="00E45502" w:rsidRDefault="00E45502" w:rsidP="00E45502">
      <w:r>
        <w:t>Correct use of facts from the lectures and the assigned readings and videos (70 points); This includes chronology,</w:t>
      </w:r>
    </w:p>
    <w:p w:rsidR="00E45502" w:rsidRDefault="00E45502" w:rsidP="00E45502">
      <w:r>
        <w:lastRenderedPageBreak/>
        <w:t>names, etc. When you use a particular reading or visual source, briefly identify it. A simple “(Fog of War)” or</w:t>
      </w:r>
    </w:p>
    <w:p w:rsidR="00E45502" w:rsidRDefault="00E45502" w:rsidP="00E45502">
      <w:r>
        <w:t>“(Hemingway reading),” is enough.</w:t>
      </w:r>
    </w:p>
    <w:p w:rsidR="00E45502" w:rsidRDefault="00E45502" w:rsidP="00E45502">
      <w:r>
        <w:t>DON'T USE INTERNET SOURCES PLEASE</w:t>
      </w:r>
    </w:p>
    <w:p w:rsidR="00E45502" w:rsidRDefault="00E45502" w:rsidP="00E45502">
      <w:r>
        <w:t>https://drive.google.com/drive/folders/1ZkLzFeheP3QHsgt3r1jI_Y3sYUYE450E</w:t>
      </w:r>
    </w:p>
    <w:p w:rsidR="00E07FB4" w:rsidRDefault="00E45502" w:rsidP="00E45502">
      <w:r>
        <w:t>the drive contains the required files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02"/>
    <w:rsid w:val="00E07FB4"/>
    <w:rsid w:val="00E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614F3-C216-40BF-90C5-A325CD3C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2021-04-27T08:55:00Z</dcterms:created>
  <dcterms:modified xsi:type="dcterms:W3CDTF">2021-04-27T08:55:00Z</dcterms:modified>
</cp:coreProperties>
</file>