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CC0" w:rsidRDefault="00685CC0" w:rsidP="00685CC0">
      <w:bookmarkStart w:id="0" w:name="_GoBack"/>
      <w:r>
        <w:t>WHAT IS AN IDEA MORGUE</w:t>
      </w:r>
      <w:bookmarkEnd w:id="0"/>
      <w:r>
        <w:t>?</w:t>
      </w:r>
    </w:p>
    <w:p w:rsidR="00685CC0" w:rsidRDefault="00685CC0" w:rsidP="00685CC0">
      <w:r>
        <w:t>A “Morgue” is a collection of ideas and inspirations that helps collaborators to translate their “take” on a play into</w:t>
      </w:r>
    </w:p>
    <w:p w:rsidR="00685CC0" w:rsidRDefault="00685CC0" w:rsidP="00685CC0">
      <w:r>
        <w:t>poetic choices for the production. It is another form of “script analysis” that not only helps create a unified “vision” for</w:t>
      </w:r>
    </w:p>
    <w:p w:rsidR="00685CC0" w:rsidRDefault="00685CC0" w:rsidP="00685CC0">
      <w:r>
        <w:t>the play, it is an archive of research. Directors and designers might grab a box and just throw things in it as they do</w:t>
      </w:r>
    </w:p>
    <w:p w:rsidR="00685CC0" w:rsidRDefault="00685CC0" w:rsidP="00685CC0">
      <w:r>
        <w:t>their pre-production prep, or they may store it digitally in a folder with links and files. It can include dramaturgical</w:t>
      </w:r>
    </w:p>
    <w:p w:rsidR="00685CC0" w:rsidRDefault="00685CC0" w:rsidP="00685CC0">
      <w:r>
        <w:t>research about the playwright, notes on the structure or meaning of the play, ideas about characters, and guidance</w:t>
      </w:r>
    </w:p>
    <w:p w:rsidR="00685CC0" w:rsidRDefault="00685CC0" w:rsidP="00685CC0">
      <w:r>
        <w:t>for design choices that establish an approach to the look and feel of the production.</w:t>
      </w:r>
    </w:p>
    <w:p w:rsidR="00685CC0" w:rsidRDefault="00685CC0" w:rsidP="00685CC0">
      <w:r>
        <w:t>Morgues can consist of tangible objects, sound and video clips, photographs, etc. Some items in a morgue may be</w:t>
      </w:r>
    </w:p>
    <w:p w:rsidR="00685CC0" w:rsidRDefault="00685CC0" w:rsidP="00685CC0">
      <w:r>
        <w:t>copied directly into the design of a show, while others serve as a mere “vision board” of “food for thought” as the</w:t>
      </w:r>
    </w:p>
    <w:p w:rsidR="00685CC0" w:rsidRDefault="00685CC0" w:rsidP="00685CC0">
      <w:r>
        <w:t>project develops.</w:t>
      </w:r>
    </w:p>
    <w:p w:rsidR="00685CC0" w:rsidRDefault="00685CC0" w:rsidP="00685CC0">
      <w:r>
        <w:t>READ “BORN YESTERDAY”</w:t>
      </w:r>
    </w:p>
    <w:p w:rsidR="00685CC0" w:rsidRDefault="00685CC0" w:rsidP="00685CC0">
      <w:r>
        <w:t>PRETEND YOU ARE GOING TO DIRECT IT. GATHER IMAGES IN A POWER POINT OR WORD/PDF</w:t>
      </w:r>
    </w:p>
    <w:p w:rsidR="00685CC0" w:rsidRDefault="00685CC0" w:rsidP="00685CC0">
      <w:r>
        <w:t>DOCUMENT ABOUT IDEAS FOR YOUR IMAGINARY DESIGN TEAM AS FOLLOWS</w:t>
      </w:r>
    </w:p>
    <w:p w:rsidR="00685CC0" w:rsidRDefault="00685CC0" w:rsidP="00685CC0">
      <w:r>
        <w:t>A SLIDE WITH AT LEAST TWO THEMES OR MESSAGES YOU FOUND IN THE STORY</w:t>
      </w:r>
    </w:p>
    <w:p w:rsidR="00685CC0" w:rsidRDefault="00685CC0" w:rsidP="00685CC0">
      <w:r>
        <w:t>AT LEAST 3 IMAGES ABOUT THE SET</w:t>
      </w:r>
    </w:p>
    <w:p w:rsidR="00685CC0" w:rsidRDefault="00685CC0" w:rsidP="00685CC0">
      <w:r>
        <w:t>AT LEAST ONE IMAGE EACH OF SOMEONE WHO LOOKS LIKE THE RIGHT “TYPE” OF PERSON TO CAST IN</w:t>
      </w:r>
    </w:p>
    <w:p w:rsidR="00685CC0" w:rsidRDefault="00685CC0" w:rsidP="00685CC0">
      <w:r>
        <w:t>THE THREE ROLES (3 IMAGES TOTAL)</w:t>
      </w:r>
    </w:p>
    <w:p w:rsidR="00685CC0" w:rsidRDefault="00685CC0" w:rsidP="00685CC0">
      <w:r>
        <w:t>AT LEAST ONE IMAGE EACH FOR THE COSTUME OF THE CHARACTERS (3 IMAGES TOTAL)</w:t>
      </w:r>
    </w:p>
    <w:p w:rsidR="00685CC0" w:rsidRDefault="00685CC0" w:rsidP="00685CC0">
      <w:r>
        <w:t>AT LEAST TWO SONG TITLES AND THE ARTIST(S) WHO PERFORM THEM TO BE USED IN THE PRE-SHOW</w:t>
      </w:r>
    </w:p>
    <w:p w:rsidR="00685CC0" w:rsidRDefault="00685CC0" w:rsidP="00685CC0">
      <w:r>
        <w:t>OR CURTAIN CALL</w:t>
      </w:r>
    </w:p>
    <w:p w:rsidR="00685CC0" w:rsidRDefault="00685CC0" w:rsidP="00685CC0">
      <w:r>
        <w:t>INCLUDE A LABELED, ONE SENTENCE DESCRIPTION OF EACH ITEM EXPLAINING WHY YOU CHOSE THEM</w:t>
      </w:r>
    </w:p>
    <w:p w:rsidR="00685CC0" w:rsidRDefault="00685CC0" w:rsidP="00685CC0">
      <w:r>
        <w:t>FOR YOUR VERSION OF THE SHOW.</w:t>
      </w:r>
    </w:p>
    <w:p w:rsidR="00FE37B2" w:rsidRDefault="00685CC0" w:rsidP="00685CC0">
      <w:r>
        <w:t>PREPARE YOURSELF FOR A SHORT “SHOW AND TELL” TO BE SHARED WITH THE CLASS</w:t>
      </w:r>
    </w:p>
    <w:sectPr w:rsidR="00FE37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CC0"/>
    <w:rsid w:val="00685CC0"/>
    <w:rsid w:val="00FE3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FF32E0-864C-4016-887D-50C5F9DFD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KINGS</dc:creator>
  <cp:keywords/>
  <dc:description/>
  <cp:lastModifiedBy>KINGS</cp:lastModifiedBy>
  <cp:revision>1</cp:revision>
  <dcterms:created xsi:type="dcterms:W3CDTF">2021-04-21T08:30:00Z</dcterms:created>
  <dcterms:modified xsi:type="dcterms:W3CDTF">2021-04-21T08:30:00Z</dcterms:modified>
</cp:coreProperties>
</file>