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6B" w:rsidRDefault="003D536B" w:rsidP="003D536B">
      <w:r>
        <w:t xml:space="preserve">Considering the characteristics and possible problems of the </w:t>
      </w:r>
      <w:bookmarkStart w:id="0" w:name="_GoBack"/>
      <w:r>
        <w:t>United States electoral system</w:t>
      </w:r>
      <w:bookmarkEnd w:id="0"/>
      <w:r>
        <w:t>;</w:t>
      </w:r>
    </w:p>
    <w:p w:rsidR="003D536B" w:rsidRDefault="003D536B" w:rsidP="003D536B">
      <w:r>
        <w:t>Answer the following questions based on above statement;</w:t>
      </w:r>
    </w:p>
    <w:p w:rsidR="003D536B" w:rsidRDefault="003D536B" w:rsidP="003D536B">
      <w:r>
        <w:t>1. What rules or characteristics from other countries do you think could be adopted in the United States?</w:t>
      </w:r>
    </w:p>
    <w:p w:rsidR="002E571C" w:rsidRDefault="003D536B" w:rsidP="003D536B">
      <w:r>
        <w:t>2. What positive or negative effects do you think it would have in the United States elections?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B"/>
    <w:rsid w:val="002E571C"/>
    <w:rsid w:val="003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E55C7-D68C-4671-A326-DCEEF5A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2021-04-23T07:00:00Z</dcterms:created>
  <dcterms:modified xsi:type="dcterms:W3CDTF">2021-04-23T07:00:00Z</dcterms:modified>
</cp:coreProperties>
</file>