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A0" w:rsidRDefault="002F5FA0" w:rsidP="002F5FA0">
      <w:bookmarkStart w:id="0" w:name="_GoBack"/>
      <w:r>
        <w:t>Treatment Plan</w:t>
      </w:r>
    </w:p>
    <w:bookmarkEnd w:id="0"/>
    <w:p w:rsidR="002F5FA0" w:rsidRDefault="002F5FA0" w:rsidP="002F5FA0">
      <w:r>
        <w:t>In this activity you will be creating a treatment plan for your own family or a friend or coworker based on the</w:t>
      </w:r>
    </w:p>
    <w:p w:rsidR="002F5FA0" w:rsidRDefault="002F5FA0" w:rsidP="002F5FA0">
      <w:r>
        <w:t>information you have obtained in your prior two application assignments; genogram and family assessment.</w:t>
      </w:r>
    </w:p>
    <w:p w:rsidR="002F5FA0" w:rsidRDefault="002F5FA0" w:rsidP="002F5FA0">
      <w:r>
        <w:t>Information regarding the planning process for treatment planning is located in Chapter 6.</w:t>
      </w:r>
    </w:p>
    <w:p w:rsidR="002F5FA0" w:rsidRDefault="002F5FA0" w:rsidP="002F5FA0">
      <w:r>
        <w:t>For this assignment you will need to create a treatment plan that includes*:</w:t>
      </w:r>
    </w:p>
    <w:p w:rsidR="002F5FA0" w:rsidRDefault="002F5FA0" w:rsidP="002F5FA0">
      <w:r>
        <w:t>the presenting problems</w:t>
      </w:r>
    </w:p>
    <w:p w:rsidR="002F5FA0" w:rsidRDefault="002F5FA0" w:rsidP="002F5FA0">
      <w:r>
        <w:t>prioritize the problems: (from the family’s perspective), translate the problems into needs, evaluate levels of</w:t>
      </w:r>
    </w:p>
    <w:p w:rsidR="002F5FA0" w:rsidRDefault="002F5FA0" w:rsidP="002F5FA0">
      <w:r>
        <w:t>intervention for each need</w:t>
      </w:r>
    </w:p>
    <w:p w:rsidR="002F5FA0" w:rsidRDefault="002F5FA0" w:rsidP="002F5FA0">
      <w:r>
        <w:t>obtainable goals for each problem</w:t>
      </w:r>
    </w:p>
    <w:p w:rsidR="002F5FA0" w:rsidRDefault="002F5FA0" w:rsidP="002F5FA0">
      <w:r>
        <w:t>specific objectives for each goal</w:t>
      </w:r>
    </w:p>
    <w:p w:rsidR="002F5FA0" w:rsidRDefault="002F5FA0" w:rsidP="002F5FA0">
      <w:r>
        <w:t>specific action steps as needed for each objective</w:t>
      </w:r>
    </w:p>
    <w:p w:rsidR="002F5FA0" w:rsidRDefault="002F5FA0" w:rsidP="002F5FA0">
      <w:r>
        <w:t>*The number of goals, objectives, and action steps you have will depend on the family you interviewed.</w:t>
      </w:r>
    </w:p>
    <w:p w:rsidR="002F5FA0" w:rsidRDefault="002F5FA0" w:rsidP="002F5FA0">
      <w:r>
        <w:t>PLEASE REVIEW THE GRADING RUBRIC FOR THIS ASSIGNMENT AS WELL.</w:t>
      </w:r>
    </w:p>
    <w:p w:rsidR="002F5FA0" w:rsidRDefault="002F5FA0" w:rsidP="002F5FA0">
      <w:r>
        <w:t>TREATMENT PLAN EXAMPLE:</w:t>
      </w:r>
    </w:p>
    <w:p w:rsidR="002F5FA0" w:rsidRDefault="002F5FA0" w:rsidP="002F5FA0">
      <w:r>
        <w:t>Presenting problems: Family has been having issues communicating effectively since the loss of the father 1 year</w:t>
      </w:r>
    </w:p>
    <w:p w:rsidR="002F5FA0" w:rsidRDefault="002F5FA0" w:rsidP="002F5FA0">
      <w:r>
        <w:t>ago. There has been an increase in arguing, resentment, and disrespect. Mrs. Jones has also been having problems</w:t>
      </w:r>
    </w:p>
    <w:p w:rsidR="002F5FA0" w:rsidRDefault="002F5FA0" w:rsidP="002F5FA0">
      <w:r>
        <w:t>controlling her two children ages 10 and 13. They both have been having problems in school and problems abiding</w:t>
      </w:r>
    </w:p>
    <w:p w:rsidR="002F5FA0" w:rsidRDefault="002F5FA0" w:rsidP="002F5FA0">
      <w:r>
        <w:t>by the rules at home. All 3 family members have not fully grieved the loss of their father/husband after his</w:t>
      </w:r>
    </w:p>
    <w:p w:rsidR="002F5FA0" w:rsidRDefault="002F5FA0" w:rsidP="002F5FA0">
      <w:r>
        <w:t>unexpected death in a car accident a year ago. The following are suggested goals and objectives for the family to</w:t>
      </w:r>
    </w:p>
    <w:p w:rsidR="002F5FA0" w:rsidRDefault="002F5FA0" w:rsidP="002F5FA0">
      <w:r>
        <w:t>work on to improve their presenting problems.</w:t>
      </w:r>
    </w:p>
    <w:p w:rsidR="002F5FA0" w:rsidRDefault="002F5FA0" w:rsidP="002F5FA0">
      <w:r>
        <w:t>Template is below!</w:t>
      </w:r>
    </w:p>
    <w:p w:rsidR="002F5FA0" w:rsidRDefault="002F5FA0" w:rsidP="002F5FA0">
      <w:r>
        <w:t>Goals #1: Learn and use effective communication strategies</w:t>
      </w:r>
    </w:p>
    <w:p w:rsidR="002F5FA0" w:rsidRDefault="002F5FA0" w:rsidP="002F5FA0">
      <w:r>
        <w:t>Objective #1: Learn three ways to communicate verbally when angry</w:t>
      </w:r>
    </w:p>
    <w:p w:rsidR="002F5FA0" w:rsidRDefault="002F5FA0" w:rsidP="002F5FA0">
      <w:r>
        <w:t>Action Step:</w:t>
      </w:r>
    </w:p>
    <w:p w:rsidR="002F5FA0" w:rsidRDefault="002F5FA0" w:rsidP="002F5FA0">
      <w:r>
        <w:lastRenderedPageBreak/>
        <w:t>Action Step:</w:t>
      </w:r>
    </w:p>
    <w:p w:rsidR="002F5FA0" w:rsidRDefault="002F5FA0" w:rsidP="002F5FA0">
      <w:r>
        <w:t>4/30/2021 Order 343935666</w:t>
      </w:r>
    </w:p>
    <w:p w:rsidR="002F5FA0" w:rsidRDefault="002F5FA0" w:rsidP="002F5FA0">
      <w:r>
        <w:t>https://admin.writerbay.com/orders_available?subcom=detailed&amp;id=343935666 2/3</w:t>
      </w:r>
    </w:p>
    <w:p w:rsidR="002F5FA0" w:rsidRDefault="002F5FA0" w:rsidP="002F5FA0">
      <w:r>
        <w:t>Objective #2: Be able to express anger without yelling and using foul language</w:t>
      </w:r>
    </w:p>
    <w:p w:rsidR="002F5FA0" w:rsidRDefault="002F5FA0" w:rsidP="002F5FA0">
      <w:r>
        <w:t>Action Step:</w:t>
      </w:r>
    </w:p>
    <w:p w:rsidR="002F5FA0" w:rsidRDefault="002F5FA0" w:rsidP="002F5FA0">
      <w:r>
        <w:t>Action Step:</w:t>
      </w:r>
    </w:p>
    <w:p w:rsidR="002F5FA0" w:rsidRDefault="002F5FA0" w:rsidP="002F5FA0">
      <w:r>
        <w:t>Objective #3: Learn to express feelings verbally without acting out</w:t>
      </w:r>
    </w:p>
    <w:p w:rsidR="002F5FA0" w:rsidRDefault="002F5FA0" w:rsidP="002F5FA0">
      <w:r>
        <w:t>Action Step:</w:t>
      </w:r>
    </w:p>
    <w:p w:rsidR="002F5FA0" w:rsidRDefault="002F5FA0" w:rsidP="002F5FA0">
      <w:r>
        <w:t>Action Step:</w:t>
      </w:r>
    </w:p>
    <w:p w:rsidR="002F5FA0" w:rsidRDefault="002F5FA0" w:rsidP="002F5FA0">
      <w:r>
        <w:t>Goal #2: Improve parenting skills</w:t>
      </w:r>
    </w:p>
    <w:p w:rsidR="002F5FA0" w:rsidRDefault="002F5FA0" w:rsidP="002F5FA0">
      <w:r>
        <w:t>Objective #1: Set two limits and stick with a plan that will require more</w:t>
      </w:r>
    </w:p>
    <w:p w:rsidR="002F5FA0" w:rsidRDefault="002F5FA0" w:rsidP="002F5FA0">
      <w:r>
        <w:t>responsible behavior</w:t>
      </w:r>
    </w:p>
    <w:p w:rsidR="002F5FA0" w:rsidRDefault="002F5FA0" w:rsidP="002F5FA0">
      <w:r>
        <w:t>Action Step:</w:t>
      </w:r>
    </w:p>
    <w:p w:rsidR="002F5FA0" w:rsidRDefault="002F5FA0" w:rsidP="002F5FA0">
      <w:r>
        <w:t>Action Step:</w:t>
      </w:r>
    </w:p>
    <w:p w:rsidR="002F5FA0" w:rsidRDefault="002F5FA0" w:rsidP="002F5FA0">
      <w:r>
        <w:t>Objective #2: Use “I” statements rather than “You” when communicating with the children</w:t>
      </w:r>
    </w:p>
    <w:p w:rsidR="002F5FA0" w:rsidRDefault="002F5FA0" w:rsidP="002F5FA0">
      <w:r>
        <w:t>Action Step:</w:t>
      </w:r>
    </w:p>
    <w:p w:rsidR="002F5FA0" w:rsidRDefault="002F5FA0" w:rsidP="002F5FA0">
      <w:r>
        <w:t>Action Step:</w:t>
      </w:r>
    </w:p>
    <w:p w:rsidR="002F5FA0" w:rsidRDefault="002F5FA0" w:rsidP="002F5FA0">
      <w:r>
        <w:t>Objective #3: Develop and consistently use a behavior modification plan, to eliminate temper tantrums</w:t>
      </w:r>
    </w:p>
    <w:p w:rsidR="002F5FA0" w:rsidRDefault="002F5FA0" w:rsidP="002F5FA0">
      <w:r>
        <w:t>Action Step:</w:t>
      </w:r>
    </w:p>
    <w:p w:rsidR="002F5FA0" w:rsidRDefault="002F5FA0" w:rsidP="002F5FA0">
      <w:r>
        <w:t>Action Step:</w:t>
      </w:r>
    </w:p>
    <w:p w:rsidR="002F5FA0" w:rsidRDefault="002F5FA0" w:rsidP="002F5FA0">
      <w:r>
        <w:t>Goal #3: Explore and resolve grief and loss issues</w:t>
      </w:r>
    </w:p>
    <w:p w:rsidR="002F5FA0" w:rsidRDefault="002F5FA0" w:rsidP="002F5FA0">
      <w:r>
        <w:t>Objective #1: Give sorrow words-discuss issues of grief weekly with</w:t>
      </w:r>
    </w:p>
    <w:p w:rsidR="002F5FA0" w:rsidRDefault="002F5FA0" w:rsidP="002F5FA0">
      <w:r>
        <w:t>4/30/2021 Order 343935666</w:t>
      </w:r>
    </w:p>
    <w:p w:rsidR="002F5FA0" w:rsidRDefault="002F5FA0" w:rsidP="002F5FA0">
      <w:r>
        <w:t>https://admin.writerbay.com/orders_available?subcom=detailed&amp;id=343935666 3/3</w:t>
      </w:r>
    </w:p>
    <w:p w:rsidR="002F5FA0" w:rsidRDefault="002F5FA0" w:rsidP="002F5FA0">
      <w:r>
        <w:t>Therapist</w:t>
      </w:r>
    </w:p>
    <w:p w:rsidR="002F5FA0" w:rsidRDefault="002F5FA0" w:rsidP="002F5FA0">
      <w:r>
        <w:t>Action Step:</w:t>
      </w:r>
    </w:p>
    <w:p w:rsidR="002F5FA0" w:rsidRDefault="002F5FA0" w:rsidP="002F5FA0">
      <w:r>
        <w:t>Action Step:</w:t>
      </w:r>
    </w:p>
    <w:p w:rsidR="002F5FA0" w:rsidRDefault="002F5FA0" w:rsidP="002F5FA0">
      <w:r>
        <w:t>Objective #2: Learn about the typical 2-</w:t>
      </w:r>
      <w:proofErr w:type="gramStart"/>
      <w:r>
        <w:t>7 year</w:t>
      </w:r>
      <w:proofErr w:type="gramEnd"/>
      <w:r>
        <w:t xml:space="preserve"> process of grieving the loss of a loved one</w:t>
      </w:r>
    </w:p>
    <w:p w:rsidR="002F5FA0" w:rsidRDefault="002F5FA0" w:rsidP="002F5FA0">
      <w:r>
        <w:t>Action Step:</w:t>
      </w:r>
    </w:p>
    <w:p w:rsidR="002F5FA0" w:rsidRDefault="002F5FA0" w:rsidP="002F5FA0">
      <w:r>
        <w:lastRenderedPageBreak/>
        <w:t>Action Step:</w:t>
      </w:r>
    </w:p>
    <w:p w:rsidR="002F5FA0" w:rsidRDefault="002F5FA0" w:rsidP="002F5FA0">
      <w:r>
        <w:t>Objective #3: Create (write/draw) a soul sketch of the deceased love one</w:t>
      </w:r>
    </w:p>
    <w:p w:rsidR="002F5FA0" w:rsidRDefault="002F5FA0" w:rsidP="002F5FA0">
      <w:r>
        <w:t>Action Step:</w:t>
      </w:r>
    </w:p>
    <w:p w:rsidR="002F5FA0" w:rsidRDefault="002F5FA0" w:rsidP="002F5FA0">
      <w:r>
        <w:t>Action Step:</w:t>
      </w:r>
    </w:p>
    <w:p w:rsidR="002F5FA0" w:rsidRDefault="002F5FA0" w:rsidP="002F5FA0">
      <w:r>
        <w:t>Objective #4: Plan a memorial service for the anniversary of the loss</w:t>
      </w:r>
    </w:p>
    <w:p w:rsidR="002F5FA0" w:rsidRDefault="002F5FA0" w:rsidP="002F5FA0">
      <w:r>
        <w:t>Action Step:</w:t>
      </w:r>
    </w:p>
    <w:p w:rsidR="002F5FA0" w:rsidRDefault="002F5FA0" w:rsidP="002F5FA0">
      <w:r>
        <w:t>Action Step:</w:t>
      </w:r>
    </w:p>
    <w:p w:rsidR="00F032E7" w:rsidRDefault="002F5FA0" w:rsidP="002F5FA0">
      <w:r>
        <w:t xml:space="preserve">I will attach case study and </w:t>
      </w:r>
      <w:proofErr w:type="spellStart"/>
      <w:r>
        <w:t>geno</w:t>
      </w:r>
      <w:proofErr w:type="spellEnd"/>
      <w:r>
        <w:t xml:space="preserve"> gram</w:t>
      </w:r>
    </w:p>
    <w:sectPr w:rsidR="00F0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A0"/>
    <w:rsid w:val="002F5FA0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840F5-4BD8-49FE-AE8E-1ACD5FC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2021-04-30T19:27:00Z</dcterms:created>
  <dcterms:modified xsi:type="dcterms:W3CDTF">2021-04-30T19:27:00Z</dcterms:modified>
</cp:coreProperties>
</file>