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56" w:rsidRDefault="00EC6456" w:rsidP="00EC6456">
      <w:r>
        <w:t>Part I</w:t>
      </w:r>
    </w:p>
    <w:p w:rsidR="00EC6456" w:rsidRDefault="00EC6456" w:rsidP="00EC6456">
      <w:r>
        <w:t>Directions:</w:t>
      </w:r>
    </w:p>
    <w:p w:rsidR="00EC6456" w:rsidRDefault="00EC6456" w:rsidP="00EC6456">
      <w:r>
        <w:t>1. Please read pages 107-112 in 5th edition of the course text or pages 116-122 if you have the 6th edition in your</w:t>
      </w:r>
    </w:p>
    <w:p w:rsidR="00EC6456" w:rsidRDefault="00EC6456" w:rsidP="00EC6456">
      <w:r>
        <w:t>text to get an initial understanding of this theory.</w:t>
      </w:r>
    </w:p>
    <w:p w:rsidR="00EC6456" w:rsidRDefault="00EC6456" w:rsidP="00EC6456">
      <w:r>
        <w:t>2. Next, you will read an article by Paul Gorski, a leading social justice activist and multicultural educator discussing</w:t>
      </w:r>
    </w:p>
    <w:p w:rsidR="00EC6456" w:rsidRDefault="00EC6456" w:rsidP="00EC6456">
      <w:r>
        <w:t>white privilege http://www.edchange.org/publications/Complicating-White-Privilege.pdf</w:t>
      </w:r>
    </w:p>
    <w:p w:rsidR="00EC6456" w:rsidRDefault="00EC6456" w:rsidP="00EC6456">
      <w:r>
        <w:t xml:space="preserve">3. Finally, you will watch a very short </w:t>
      </w:r>
      <w:proofErr w:type="spellStart"/>
      <w:r>
        <w:t>youtube</w:t>
      </w:r>
      <w:proofErr w:type="spellEnd"/>
      <w:r>
        <w:t xml:space="preserve"> clip from the film Cracking the Codes https://www.youtube.com/watch?</w:t>
      </w:r>
    </w:p>
    <w:p w:rsidR="00EC6456" w:rsidRDefault="00EC6456" w:rsidP="00EC6456">
      <w:r>
        <w:t>v=Wf9QBnPK6Yg</w:t>
      </w:r>
    </w:p>
    <w:p w:rsidR="00EC6456" w:rsidRDefault="00EC6456" w:rsidP="00EC6456">
      <w:r>
        <w:t xml:space="preserve">4. After you have read the article you should write a </w:t>
      </w:r>
      <w:proofErr w:type="spellStart"/>
      <w:r>
        <w:t>mininum</w:t>
      </w:r>
      <w:proofErr w:type="spellEnd"/>
      <w:r>
        <w:t xml:space="preserve"> of a 4 paragraph response about your thoughts and</w:t>
      </w:r>
    </w:p>
    <w:p w:rsidR="00EC6456" w:rsidRDefault="00EC6456" w:rsidP="00EC6456">
      <w:r>
        <w:t>ideas regarding what you have read. Please be sure to make applications and connections to the article in your post.</w:t>
      </w:r>
    </w:p>
    <w:p w:rsidR="00EC6456" w:rsidRDefault="00EC6456" w:rsidP="00EC6456">
      <w:r>
        <w:t>Make it apparent that you have read the article by referencing details within the text of your response. Use the</w:t>
      </w:r>
    </w:p>
    <w:p w:rsidR="00EC6456" w:rsidRDefault="00EC6456" w:rsidP="00EC6456">
      <w:r>
        <w:t xml:space="preserve">following questions to guide your </w:t>
      </w:r>
      <w:proofErr w:type="gramStart"/>
      <w:r>
        <w:t>response..</w:t>
      </w:r>
      <w:proofErr w:type="gramEnd"/>
    </w:p>
    <w:p w:rsidR="00EC6456" w:rsidRDefault="00EC6456" w:rsidP="00EC6456">
      <w:r>
        <w:t>1. Please discuss two facts, concepts, or ideas that you learned from</w:t>
      </w:r>
      <w:bookmarkStart w:id="0" w:name="_GoBack"/>
      <w:r>
        <w:t xml:space="preserve"> Paul Gorski's article</w:t>
      </w:r>
      <w:bookmarkEnd w:id="0"/>
      <w:r>
        <w:t>? Why is this information</w:t>
      </w:r>
    </w:p>
    <w:p w:rsidR="00EC6456" w:rsidRDefault="00EC6456" w:rsidP="00EC6456">
      <w:r>
        <w:t>important/pertinent?</w:t>
      </w:r>
    </w:p>
    <w:p w:rsidR="00EC6456" w:rsidRDefault="00EC6456" w:rsidP="00EC6456">
      <w:r>
        <w:t>2. How might white privilege impact intercultural communication and/or relationships?</w:t>
      </w:r>
    </w:p>
    <w:p w:rsidR="00EC6456" w:rsidRDefault="00EC6456" w:rsidP="00EC6456">
      <w:r>
        <w:t>2. Has this article changed or reinforced the way you think and or feel about the topic of race privilege? If so, how? If</w:t>
      </w:r>
    </w:p>
    <w:p w:rsidR="00EC6456" w:rsidRDefault="00EC6456" w:rsidP="00EC6456">
      <w:r>
        <w:t>not, why not?</w:t>
      </w:r>
    </w:p>
    <w:p w:rsidR="00EC6456" w:rsidRDefault="00EC6456" w:rsidP="00EC6456">
      <w:r>
        <w:t>4. What are your overall thoughts/feelings after reading the article.</w:t>
      </w:r>
    </w:p>
    <w:p w:rsidR="00EC6456" w:rsidRDefault="00EC6456" w:rsidP="00EC6456">
      <w:r>
        <w:t>**** You will NOT be graded on the stance(s) you take when answering the above questions.</w:t>
      </w:r>
    </w:p>
    <w:p w:rsidR="00EC6456" w:rsidRDefault="00EC6456" w:rsidP="00EC6456">
      <w:r>
        <w:t>Part II:</w:t>
      </w:r>
    </w:p>
    <w:p w:rsidR="00EC6456" w:rsidRDefault="00EC6456" w:rsidP="00EC6456">
      <w:r>
        <w:t>Directions:</w:t>
      </w:r>
    </w:p>
    <w:p w:rsidR="00EC6456" w:rsidRDefault="00EC6456" w:rsidP="00EC6456">
      <w:r>
        <w:t>After viewing Robin Di Angelo's (author and scholar) talk, (https://vimeo.com/147760743), please answer the</w:t>
      </w:r>
    </w:p>
    <w:p w:rsidR="00EC6456" w:rsidRDefault="00EC6456" w:rsidP="00EC6456">
      <w:r>
        <w:t>following questions:</w:t>
      </w:r>
    </w:p>
    <w:p w:rsidR="00EC6456" w:rsidRDefault="00EC6456" w:rsidP="00EC6456">
      <w:r>
        <w:lastRenderedPageBreak/>
        <w:t>1. Identify one thing that you learned from this video. Why might this information be important to move the</w:t>
      </w:r>
    </w:p>
    <w:p w:rsidR="00EC6456" w:rsidRDefault="00EC6456" w:rsidP="00EC6456">
      <w:r>
        <w:t>conversation of White Privilege forward?</w:t>
      </w:r>
    </w:p>
    <w:p w:rsidR="00EC6456" w:rsidRDefault="00EC6456" w:rsidP="00EC6456">
      <w:r>
        <w:t>2. If you could ask one question to Robin Di Angelo about the concept of race privilege, what would it be?</w:t>
      </w:r>
    </w:p>
    <w:p w:rsidR="00EC6456" w:rsidRDefault="00EC6456" w:rsidP="00EC6456">
      <w:r>
        <w:t xml:space="preserve">The final part of this Discussion Board asks you to reflect on your own </w:t>
      </w:r>
      <w:proofErr w:type="spellStart"/>
      <w:proofErr w:type="gramStart"/>
      <w:r>
        <w:t>privileges.What</w:t>
      </w:r>
      <w:proofErr w:type="spellEnd"/>
      <w:proofErr w:type="gramEnd"/>
      <w:r>
        <w:t xml:space="preserve"> is Privilege handout (1).docx</w:t>
      </w:r>
    </w:p>
    <w:p w:rsidR="00EC6456" w:rsidRDefault="00EC6456" w:rsidP="00EC6456">
      <w:r>
        <w:t>Often times, we tend to focus on our subordinate identities or the ways that we have been/are oppressed. I think that</w:t>
      </w:r>
    </w:p>
    <w:p w:rsidR="00EC6456" w:rsidRDefault="00EC6456" w:rsidP="00EC6456">
      <w:r>
        <w:t xml:space="preserve">it is imperative to be </w:t>
      </w:r>
      <w:proofErr w:type="spellStart"/>
      <w:r>
        <w:t>self reflexive</w:t>
      </w:r>
      <w:proofErr w:type="spellEnd"/>
      <w:r>
        <w:t xml:space="preserve"> before we leave this topic of discussion to think about and identify our own</w:t>
      </w:r>
    </w:p>
    <w:p w:rsidR="00EC6456" w:rsidRDefault="00EC6456" w:rsidP="00EC6456">
      <w:r>
        <w:t xml:space="preserve">UNEARNED privileges. Sometimes, we take for granted the power and privileges that we have due to </w:t>
      </w:r>
      <w:proofErr w:type="gramStart"/>
      <w:r>
        <w:t>our</w:t>
      </w:r>
      <w:proofErr w:type="gramEnd"/>
    </w:p>
    <w:p w:rsidR="00EC6456" w:rsidRDefault="00EC6456" w:rsidP="00EC6456">
      <w:r>
        <w:t>social/cultural identities. Please read the content of the attached handout and then list at least 3 of your own</w:t>
      </w:r>
    </w:p>
    <w:p w:rsidR="00EC6456" w:rsidRDefault="00EC6456" w:rsidP="00EC6456">
      <w:r>
        <w:t>unearned privileges. Below, I will share the unearned privileges that I enjoy and benefit from. Attempt to include at</w:t>
      </w:r>
    </w:p>
    <w:p w:rsidR="00EC6456" w:rsidRDefault="00EC6456" w:rsidP="00EC6456">
      <w:r>
        <w:t>least one original privilege when making your own privilege list that is not included in my privilege list.</w:t>
      </w:r>
    </w:p>
    <w:p w:rsidR="00EC6456" w:rsidRDefault="00EC6456" w:rsidP="00EC6456">
      <w:r>
        <w:t>1. Economically Privileged-I was born into a wealthy family and all of my basic and some of my not-so basic needs</w:t>
      </w:r>
    </w:p>
    <w:p w:rsidR="00EC6456" w:rsidRDefault="00EC6456" w:rsidP="00EC6456">
      <w:r>
        <w:t>were always met. I didn't even have to take out college loans to pay for school. I met my husband (who is an</w:t>
      </w:r>
    </w:p>
    <w:p w:rsidR="00EC6456" w:rsidRDefault="00EC6456" w:rsidP="00EC6456">
      <w:r>
        <w:t>engineer) at a young age and from the time we met, he provided for me until I began my own career and became</w:t>
      </w:r>
    </w:p>
    <w:p w:rsidR="00EC6456" w:rsidRDefault="00EC6456" w:rsidP="00EC6456">
      <w:r>
        <w:t>4/25/2021 Order 343374392</w:t>
      </w:r>
    </w:p>
    <w:p w:rsidR="00EC6456" w:rsidRDefault="00EC6456" w:rsidP="00EC6456">
      <w:r>
        <w:t>https://admin.writerbay.com/orders_available?subcom=detailed&amp;id=343374392 2/2</w:t>
      </w:r>
    </w:p>
    <w:p w:rsidR="00EC6456" w:rsidRDefault="00EC6456" w:rsidP="00EC6456">
      <w:r>
        <w:t>financially secure and independent. I have been very blessed and have enjoyed economic privilege my entire life.</w:t>
      </w:r>
    </w:p>
    <w:p w:rsidR="00EC6456" w:rsidRDefault="00EC6456" w:rsidP="00EC6456">
      <w:r>
        <w:t xml:space="preserve">2. Heterosexual Privilege- I have never had to hide my romantic relationships, was able to be covered on </w:t>
      </w:r>
      <w:proofErr w:type="gramStart"/>
      <w:r>
        <w:t>my</w:t>
      </w:r>
      <w:proofErr w:type="gramEnd"/>
    </w:p>
    <w:p w:rsidR="00EC6456" w:rsidRDefault="00EC6456" w:rsidP="00EC6456">
      <w:proofErr w:type="gramStart"/>
      <w:r>
        <w:t>husbands</w:t>
      </w:r>
      <w:proofErr w:type="gramEnd"/>
      <w:r>
        <w:t xml:space="preserve"> insurance, and was able to marry legally in Illinois.</w:t>
      </w:r>
    </w:p>
    <w:p w:rsidR="00EC6456" w:rsidRDefault="00EC6456" w:rsidP="00EC6456">
      <w:r>
        <w:t>3. Educational Privilege- I grew up in Arlington Heights, IL and received a very high quality education (Hersey High</w:t>
      </w:r>
    </w:p>
    <w:p w:rsidR="00EC6456" w:rsidRDefault="00EC6456" w:rsidP="00EC6456">
      <w:r>
        <w:t>School was just rated in the top 10 High schools in the country) which prepared me to succeed in my pursuit of</w:t>
      </w:r>
    </w:p>
    <w:p w:rsidR="00EC6456" w:rsidRDefault="00EC6456" w:rsidP="00EC6456">
      <w:r>
        <w:lastRenderedPageBreak/>
        <w:t>higher education.</w:t>
      </w:r>
    </w:p>
    <w:p w:rsidR="00EC6456" w:rsidRDefault="00EC6456" w:rsidP="00EC6456">
      <w:r>
        <w:t>4. Nuclear Family Privilege- I am blessed to have grown up and still have two parents who are married to each other</w:t>
      </w:r>
    </w:p>
    <w:p w:rsidR="00EC6456" w:rsidRDefault="00EC6456" w:rsidP="00EC6456">
      <w:r>
        <w:t>and was able to enjoy the perks and support that a two parent household provides</w:t>
      </w:r>
    </w:p>
    <w:p w:rsidR="00EC6456" w:rsidRDefault="00EC6456" w:rsidP="00EC6456">
      <w:r>
        <w:t xml:space="preserve">5. Pregnancy Privilege- I am blessed with the ability to have children, which is something that not all females </w:t>
      </w:r>
      <w:proofErr w:type="spellStart"/>
      <w:proofErr w:type="gramStart"/>
      <w:r>
        <w:t>have.I</w:t>
      </w:r>
      <w:proofErr w:type="spellEnd"/>
      <w:proofErr w:type="gramEnd"/>
    </w:p>
    <w:p w:rsidR="00EC6456" w:rsidRDefault="00EC6456" w:rsidP="00EC6456">
      <w:r>
        <w:t>have enjoyed the rewards of the above privileges and did nothing to receive these privileges.</w:t>
      </w:r>
    </w:p>
    <w:p w:rsidR="00EC6456" w:rsidRDefault="00EC6456" w:rsidP="00EC6456">
      <w:r>
        <w:t>YOU WILL NOT BE GRADED ON YOUR STANCE you take when answering the questions. Please be sure to</w:t>
      </w:r>
    </w:p>
    <w:p w:rsidR="00EE71E1" w:rsidRDefault="00EC6456" w:rsidP="00EC6456">
      <w:r>
        <w:t>provide applications from the text and make references to the video when creating your post.</w:t>
      </w:r>
    </w:p>
    <w:sectPr w:rsidR="00E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6"/>
    <w:rsid w:val="00EC6456"/>
    <w:rsid w:val="00E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3A606-6535-427A-AFF1-B7AFF05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2021-04-25T17:25:00Z</dcterms:created>
  <dcterms:modified xsi:type="dcterms:W3CDTF">2021-04-25T17:26:00Z</dcterms:modified>
</cp:coreProperties>
</file>