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B2" w:rsidRDefault="007E24B2" w:rsidP="007E24B2">
      <w:r>
        <w:t>Introduction</w:t>
      </w:r>
    </w:p>
    <w:p w:rsidR="007E24B2" w:rsidRDefault="007E24B2" w:rsidP="007E24B2">
      <w:bookmarkStart w:id="0" w:name="_GoBack"/>
      <w:r>
        <w:t xml:space="preserve">Open source software </w:t>
      </w:r>
      <w:bookmarkEnd w:id="0"/>
      <w:r>
        <w:t>(OSS) is a way of developing and distributing software. The code is often written</w:t>
      </w:r>
    </w:p>
    <w:p w:rsidR="007E24B2" w:rsidRDefault="007E24B2" w:rsidP="007E24B2">
      <w:r>
        <w:t>collaboratively and it can be downloaded, used and changed by anyone.</w:t>
      </w:r>
    </w:p>
    <w:p w:rsidR="007E24B2" w:rsidRDefault="007E24B2" w:rsidP="007E24B2">
      <w:r>
        <w:t>OSS tends to use and help define open standards and publicly available specifications. OSS are, by their nature,</w:t>
      </w:r>
    </w:p>
    <w:p w:rsidR="007E24B2" w:rsidRDefault="007E24B2" w:rsidP="007E24B2">
      <w:r>
        <w:t>publicly available specifications, and the availability of their source code promotes open, democratic debate around</w:t>
      </w:r>
    </w:p>
    <w:p w:rsidR="007E24B2" w:rsidRDefault="007E24B2" w:rsidP="007E24B2">
      <w:r>
        <w:t>their specifications, making them both more robust and interoperable. From a design standpoint, interoperability and</w:t>
      </w:r>
    </w:p>
    <w:p w:rsidR="007E24B2" w:rsidRDefault="007E24B2" w:rsidP="007E24B2">
      <w:r>
        <w:t>OSS are clearly separate, as are OSS and open standards. From a cultural and historical standpoint, however, there</w:t>
      </w:r>
    </w:p>
    <w:p w:rsidR="007E24B2" w:rsidRDefault="007E24B2" w:rsidP="007E24B2">
      <w:r>
        <w:t>are strong ties between these concepts. This can be explained by the “community of values” - due to their open</w:t>
      </w:r>
    </w:p>
    <w:p w:rsidR="007E24B2" w:rsidRDefault="007E24B2" w:rsidP="007E24B2">
      <w:r>
        <w:t>nature, OSS economic models are based less on strategies to lock in the user and more on interoperability to benefit</w:t>
      </w:r>
    </w:p>
    <w:p w:rsidR="007E24B2" w:rsidRDefault="007E24B2" w:rsidP="007E24B2">
      <w:r>
        <w:t>the user.</w:t>
      </w:r>
    </w:p>
    <w:p w:rsidR="007E24B2" w:rsidRDefault="007E24B2" w:rsidP="007E24B2">
      <w:r>
        <w:t>Project</w:t>
      </w:r>
    </w:p>
    <w:p w:rsidR="007E24B2" w:rsidRDefault="007E24B2" w:rsidP="007E24B2">
      <w:r>
        <w:t>This Project is a continuation of the work you did for the Risk Assignment. Based on your Risk Assessment</w:t>
      </w:r>
    </w:p>
    <w:p w:rsidR="007E24B2" w:rsidRDefault="007E24B2" w:rsidP="007E24B2">
      <w:r>
        <w:t>knowledge (including: Threat Assessment and Vulnerability Assessment), prepare a report on the use of Open</w:t>
      </w:r>
    </w:p>
    <w:p w:rsidR="007E24B2" w:rsidRDefault="007E24B2" w:rsidP="007E24B2">
      <w:r>
        <w:t>Source Software (OSS) for your company or organization. Describe any and all risks that you believe are</w:t>
      </w:r>
    </w:p>
    <w:p w:rsidR="007E24B2" w:rsidRDefault="007E24B2" w:rsidP="007E24B2">
      <w:r>
        <w:t>appropriate. In your analyses, decide as to the overall risk of using OSS and whether you would recommend OSS for</w:t>
      </w:r>
    </w:p>
    <w:p w:rsidR="00FE37B2" w:rsidRDefault="007E24B2" w:rsidP="007E24B2">
      <w:r>
        <w:t>your organization and why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B2"/>
    <w:rsid w:val="007E24B2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F0A52-1A0A-4A42-96C4-03FE461A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2021-04-21T08:50:00Z</dcterms:created>
  <dcterms:modified xsi:type="dcterms:W3CDTF">2021-04-21T08:50:00Z</dcterms:modified>
</cp:coreProperties>
</file>