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8E" w:rsidRDefault="0052418E" w:rsidP="0052418E">
      <w:r>
        <w:t xml:space="preserve">The topic of this paper is based on introducing a new way of </w:t>
      </w:r>
      <w:bookmarkStart w:id="0" w:name="_GoBack"/>
      <w:r>
        <w:t>Netflix streaming</w:t>
      </w:r>
      <w:bookmarkEnd w:id="0"/>
      <w:r>
        <w:t>. It shou</w:t>
      </w:r>
      <w:r>
        <w:t xml:space="preserve">ld make it possible for Netflix </w:t>
      </w:r>
      <w:r>
        <w:t>users to stream new release movies from home for an additional price. With this new product everything must be</w:t>
      </w:r>
    </w:p>
    <w:p w:rsidR="0052418E" w:rsidRDefault="0052418E" w:rsidP="0052418E">
      <w:r>
        <w:t>explained in detail.</w:t>
      </w:r>
    </w:p>
    <w:p w:rsidR="0052418E" w:rsidRDefault="0052418E" w:rsidP="0052418E">
      <w:r>
        <w:t>The first page should be titled "Organization" and should include</w:t>
      </w:r>
    </w:p>
    <w:p w:rsidR="0052418E" w:rsidRDefault="0052418E" w:rsidP="0052418E">
      <w:r>
        <w:t>1.) 1 chart</w:t>
      </w:r>
    </w:p>
    <w:p w:rsidR="0052418E" w:rsidRDefault="0052418E" w:rsidP="0052418E">
      <w:r>
        <w:t>2.) An existing org chart and any recommended changes (New Position(s), Business Units etc.)</w:t>
      </w:r>
    </w:p>
    <w:p w:rsidR="0052418E" w:rsidRDefault="0052418E" w:rsidP="0052418E">
      <w:r>
        <w:t>The second page should be titled "Implementation Plan" and should include:</w:t>
      </w:r>
    </w:p>
    <w:p w:rsidR="0052418E" w:rsidRDefault="0052418E" w:rsidP="0052418E">
      <w:r>
        <w:t>1.) Describe a time line for implementation and main tasks and evaluation method.</w:t>
      </w:r>
    </w:p>
    <w:p w:rsidR="00EE71E1" w:rsidRDefault="0052418E" w:rsidP="0052418E">
      <w:r>
        <w:t>2.) Gantt Chart showing the implementation plan (In the appendixes).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8E"/>
    <w:rsid w:val="0052418E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F0AE"/>
  <w15:chartTrackingRefBased/>
  <w15:docId w15:val="{C45FEB2C-CA4F-4AA4-BDEE-3303CC91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2021-04-25T17:02:00Z</dcterms:created>
  <dcterms:modified xsi:type="dcterms:W3CDTF">2021-04-25T17:02:00Z</dcterms:modified>
</cp:coreProperties>
</file>