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93" w:rsidRDefault="009A3193" w:rsidP="009A3193">
      <w:r>
        <w:t>The hospital</w:t>
      </w:r>
      <w:r>
        <w:t xml:space="preserve"> you work for has gained </w:t>
      </w:r>
      <w:bookmarkStart w:id="0" w:name="_GoBack"/>
      <w:r>
        <w:t>Magnet</w:t>
      </w:r>
      <w:r>
        <w:t xml:space="preserve"> distinction</w:t>
      </w:r>
      <w:bookmarkEnd w:id="0"/>
      <w:r>
        <w:t>. The nursing leadership at your organization has reached</w:t>
      </w:r>
    </w:p>
    <w:p w:rsidR="009A3193" w:rsidRDefault="009A3193" w:rsidP="009A3193">
      <w:r>
        <w:t>out to a group of “Super Users” to gain essential knowledge of the Magnet® Model and implement it on your unit.</w:t>
      </w:r>
    </w:p>
    <w:p w:rsidR="009A3193" w:rsidRDefault="009A3193" w:rsidP="009A3193">
      <w:r>
        <w:t>You, as a “Super User,” have demonstrated leadership and engagement in the organization and are ready to take on</w:t>
      </w:r>
    </w:p>
    <w:p w:rsidR="009A3193" w:rsidRDefault="009A3193" w:rsidP="009A3193">
      <w:r>
        <w:t>the task!</w:t>
      </w:r>
    </w:p>
    <w:p w:rsidR="009A3193" w:rsidRDefault="009A3193" w:rsidP="009A3193">
      <w:r>
        <w:t>Assignment Instructions:</w:t>
      </w:r>
    </w:p>
    <w:p w:rsidR="009A3193" w:rsidRDefault="009A3193" w:rsidP="009A3193">
      <w:r>
        <w:t>Create a poster presentation to display in the staff lounge of your unit. The poster presentation must include the</w:t>
      </w:r>
    </w:p>
    <w:p w:rsidR="009A3193" w:rsidRDefault="009A3193" w:rsidP="009A3193">
      <w:r>
        <w:t>following:</w:t>
      </w:r>
    </w:p>
    <w:p w:rsidR="009A3193" w:rsidRDefault="009A3193" w:rsidP="009A3193">
      <w:r>
        <w:t>Accurate definitions of the main components to the Magnet® Model.</w:t>
      </w:r>
    </w:p>
    <w:p w:rsidR="009A3193" w:rsidRDefault="009A3193" w:rsidP="009A3193">
      <w:r>
        <w:t>A description of at least two qualities of effective change agents that help promote the change process to the</w:t>
      </w:r>
    </w:p>
    <w:p w:rsidR="009A3193" w:rsidRDefault="009A3193" w:rsidP="009A3193">
      <w:r>
        <w:t>Magnet® Model for your unit.</w:t>
      </w:r>
    </w:p>
    <w:p w:rsidR="009A3193" w:rsidRDefault="009A3193" w:rsidP="009A3193">
      <w:r>
        <w:t>Two examples demonstrating the role of the nurse leader/manager in implementing the change to the Magnet®</w:t>
      </w:r>
    </w:p>
    <w:p w:rsidR="009A3193" w:rsidRDefault="009A3193" w:rsidP="009A3193">
      <w:r>
        <w:t>Model on your unit.</w:t>
      </w:r>
    </w:p>
    <w:p w:rsidR="009A3193" w:rsidRDefault="009A3193" w:rsidP="009A3193">
      <w:r>
        <w:t>A brief analysis of the benefits of the transition to the Magnet® Model for leaders and followers.</w:t>
      </w:r>
    </w:p>
    <w:p w:rsidR="009A3193" w:rsidRDefault="009A3193" w:rsidP="009A3193">
      <w:r>
        <w:t>At least three scholarly resources to support ideas.</w:t>
      </w:r>
    </w:p>
    <w:p w:rsidR="009A3193" w:rsidRDefault="009A3193" w:rsidP="009A3193">
      <w:r>
        <w:t>APA format for in-text citations and references.</w:t>
      </w:r>
    </w:p>
    <w:p w:rsidR="009A3193" w:rsidRDefault="009A3193" w:rsidP="009A3193">
      <w:r>
        <w:t>PLEASE USED TEMPLATE ATTACHED AND FOLLOW RUBRIC ATTACHED. IT'S A POSTER AND ONLY NEEDS</w:t>
      </w:r>
    </w:p>
    <w:p w:rsidR="00BA0A5D" w:rsidRDefault="009A3193" w:rsidP="009A3193">
      <w:r>
        <w:t>TO BE ONE PAGE. PLEASE ANSWER ALL QUESTIONS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93"/>
    <w:rsid w:val="009A3193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A6D3"/>
  <w15:chartTrackingRefBased/>
  <w15:docId w15:val="{43283F0A-A56A-4B21-9755-B99530B2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2021-04-28T08:12:00Z</dcterms:created>
  <dcterms:modified xsi:type="dcterms:W3CDTF">2021-04-28T08:13:00Z</dcterms:modified>
</cp:coreProperties>
</file>