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663" w:rsidRDefault="007B7663" w:rsidP="007B7663">
      <w:r>
        <w:t xml:space="preserve">Watch: </w:t>
      </w:r>
      <w:bookmarkStart w:id="0" w:name="_GoBack"/>
      <w:r>
        <w:t xml:space="preserve">Love’s a Bitch </w:t>
      </w:r>
      <w:bookmarkEnd w:id="0"/>
      <w:r>
        <w:t xml:space="preserve">- </w:t>
      </w:r>
      <w:proofErr w:type="spellStart"/>
      <w:r>
        <w:t>Amores</w:t>
      </w:r>
      <w:proofErr w:type="spellEnd"/>
      <w:r>
        <w:t xml:space="preserve"> </w:t>
      </w:r>
      <w:proofErr w:type="spellStart"/>
      <w:r>
        <w:t>perros</w:t>
      </w:r>
      <w:proofErr w:type="spellEnd"/>
      <w:r>
        <w:t xml:space="preserve"> (Mexico, 2000) -https://tubitv.com/movies/448257/</w:t>
      </w:r>
      <w:proofErr w:type="spellStart"/>
      <w:r>
        <w:t>amores_perros</w:t>
      </w:r>
      <w:proofErr w:type="spellEnd"/>
    </w:p>
    <w:p w:rsidR="007B7663" w:rsidRDefault="007B7663" w:rsidP="007B7663">
      <w:r>
        <w:t>These essays should be grounded in evidence from the films themselves. Your essay should provide a critical</w:t>
      </w:r>
    </w:p>
    <w:p w:rsidR="007B7663" w:rsidRDefault="007B7663" w:rsidP="007B7663">
      <w:r>
        <w:t>reaction to the film in a narrative format.</w:t>
      </w:r>
    </w:p>
    <w:p w:rsidR="007B7663" w:rsidRDefault="007B7663" w:rsidP="007B7663">
      <w:r>
        <w:t>-What was the main topic of the film</w:t>
      </w:r>
    </w:p>
    <w:p w:rsidR="007B7663" w:rsidRDefault="007B7663" w:rsidP="007B7663">
      <w:r>
        <w:t>-What were the producers’/creators’ goals for the film, do you think?</w:t>
      </w:r>
    </w:p>
    <w:p w:rsidR="007B7663" w:rsidRDefault="007B7663" w:rsidP="007B7663">
      <w:r>
        <w:t>-Did they achieve them?</w:t>
      </w:r>
    </w:p>
    <w:p w:rsidR="007B7663" w:rsidRDefault="007B7663" w:rsidP="007B7663">
      <w:r>
        <w:t>-What sort of picture of Latin America does the film provide?</w:t>
      </w:r>
    </w:p>
    <w:p w:rsidR="007B7663" w:rsidRDefault="007B7663" w:rsidP="007B7663">
      <w:r>
        <w:t>-Does the film treat Latin American people and cultures in all their complexity, or as shallow stereotypes (or</w:t>
      </w:r>
    </w:p>
    <w:p w:rsidR="007B7663" w:rsidRDefault="007B7663" w:rsidP="007B7663">
      <w:r>
        <w:t>something in between</w:t>
      </w:r>
      <w:proofErr w:type="gramStart"/>
      <w:r>
        <w:t>)?(</w:t>
      </w:r>
      <w:proofErr w:type="gramEnd"/>
      <w:r>
        <w:t>Notice that this is not a critique about good/bad but more intended to support the course</w:t>
      </w:r>
    </w:p>
    <w:p w:rsidR="007B7663" w:rsidRDefault="007B7663" w:rsidP="007B7663">
      <w:r>
        <w:t>material learning content from this class.)</w:t>
      </w:r>
    </w:p>
    <w:p w:rsidR="007B7663" w:rsidRDefault="007B7663" w:rsidP="007B7663">
      <w:r>
        <w:t>--It should not use the first-person (i.e. I/we/us) or second person (i.e. you/your) voice, but rather should present your</w:t>
      </w:r>
    </w:p>
    <w:p w:rsidR="007B7663" w:rsidRDefault="007B7663" w:rsidP="007B7663">
      <w:r>
        <w:t>ideas in a third-person objective voice (the artwork/the artist/etc.).</w:t>
      </w:r>
    </w:p>
    <w:p w:rsidR="002E571C" w:rsidRDefault="007B7663" w:rsidP="007B7663">
      <w:r>
        <w:t>Work/film cited at the end (MLA format as much as possible)</w:t>
      </w:r>
    </w:p>
    <w:sectPr w:rsidR="002E5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63"/>
    <w:rsid w:val="002E571C"/>
    <w:rsid w:val="007B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0E438-8F8B-4EBE-939D-812766CC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2021-04-23T16:28:00Z</dcterms:created>
  <dcterms:modified xsi:type="dcterms:W3CDTF">2021-04-23T16:29:00Z</dcterms:modified>
</cp:coreProperties>
</file>