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B8" w:rsidRDefault="00FF2EB8" w:rsidP="00FF2EB8">
      <w:r>
        <w:t xml:space="preserve">First, review the YouTube clip of </w:t>
      </w:r>
      <w:bookmarkStart w:id="0" w:name="_GoBack"/>
      <w:r>
        <w:t xml:space="preserve">Hugh Jackman’s </w:t>
      </w:r>
      <w:bookmarkEnd w:id="0"/>
      <w:r>
        <w:t>response to a cell phone interruption during the run of his play “A</w:t>
      </w:r>
    </w:p>
    <w:p w:rsidR="00FF2EB8" w:rsidRDefault="00FF2EB8" w:rsidP="00FF2EB8">
      <w:r>
        <w:t>Steady Rain”</w:t>
      </w:r>
    </w:p>
    <w:p w:rsidR="00FF2EB8" w:rsidRDefault="00FF2EB8" w:rsidP="00FF2EB8">
      <w:r>
        <w:t>Then, click on the link provided to read about the recent theatre/cell phone shooting in Florida:</w:t>
      </w:r>
    </w:p>
    <w:p w:rsidR="00FF2EB8" w:rsidRDefault="00FF2EB8" w:rsidP="00FF2EB8">
      <w:r>
        <w:t>https://www.baynews9.com/fl/tampa/news/2014/1/13/wesley_chapel_theate</w:t>
      </w:r>
    </w:p>
    <w:p w:rsidR="00FF2EB8" w:rsidRDefault="00FF2EB8" w:rsidP="00FF2EB8">
      <w:r>
        <w:t>Instructions;</w:t>
      </w:r>
    </w:p>
    <w:p w:rsidR="00FF2EB8" w:rsidRDefault="00FF2EB8" w:rsidP="00FF2EB8">
      <w:r>
        <w:t xml:space="preserve">What do you think about the use of electronic devices during theatrical presentations? How do you suppose the </w:t>
      </w:r>
      <w:proofErr w:type="gramStart"/>
      <w:r>
        <w:t>use</w:t>
      </w:r>
      <w:proofErr w:type="gramEnd"/>
    </w:p>
    <w:p w:rsidR="00FF2EB8" w:rsidRDefault="00FF2EB8" w:rsidP="00FF2EB8">
      <w:r>
        <w:t>of such technology differs from the type of experience you might have had at the earliest, ritualized theatrical</w:t>
      </w:r>
    </w:p>
    <w:p w:rsidR="00FF2EB8" w:rsidRDefault="00FF2EB8" w:rsidP="00FF2EB8">
      <w:r>
        <w:t>presentations? Will differing theatrical patrons have varying biases concerning the use of such devices in the</w:t>
      </w:r>
    </w:p>
    <w:p w:rsidR="00FF2EB8" w:rsidRDefault="00FF2EB8" w:rsidP="00FF2EB8">
      <w:r>
        <w:t>theatre? What might cause these biases and what are the pros and cons of using such devices? Is there a difference</w:t>
      </w:r>
    </w:p>
    <w:p w:rsidR="00FF2EB8" w:rsidRDefault="00FF2EB8" w:rsidP="00FF2EB8">
      <w:r>
        <w:t xml:space="preserve">between the use of electronic devices in live theatre and in the cinema? How does the use of </w:t>
      </w:r>
      <w:proofErr w:type="gramStart"/>
      <w:r>
        <w:t>electronic</w:t>
      </w:r>
      <w:proofErr w:type="gramEnd"/>
    </w:p>
    <w:p w:rsidR="00FF2EB8" w:rsidRDefault="00FF2EB8" w:rsidP="00FF2EB8">
      <w:r>
        <w:t>communication devices relate to your idea of theatrical etiquette?</w:t>
      </w:r>
    </w:p>
    <w:p w:rsidR="00FF2EB8" w:rsidRDefault="00FF2EB8" w:rsidP="00FF2EB8">
      <w:r>
        <w:t>Discuss. Provide a link or citation to indicate where you found information that supports or is in opposition to your</w:t>
      </w:r>
    </w:p>
    <w:p w:rsidR="00F032E7" w:rsidRDefault="00FF2EB8" w:rsidP="00FF2EB8">
      <w:r>
        <w:t>opinions, claims, definitions, or observations--or relates, substantively, to the topic at hand.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F032E7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F7372-8F7A-4145-97C0-3DFF8013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2021-04-30T19:39:00Z</dcterms:created>
  <dcterms:modified xsi:type="dcterms:W3CDTF">2021-04-30T19:39:00Z</dcterms:modified>
</cp:coreProperties>
</file>