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7E" w:rsidRDefault="00D44F7E" w:rsidP="00D44F7E">
      <w:r>
        <w:t>Questions #6, 7, 8 and 9 are summed up in two questions. In your response, please list Question 1 and Question 2.</w:t>
      </w:r>
    </w:p>
    <w:p w:rsidR="00D44F7E" w:rsidRDefault="00D44F7E" w:rsidP="00D44F7E">
      <w:r>
        <w:t>Please ensure that you read Chapters 7, 8 and 9 in the text book to answer these questions.</w:t>
      </w:r>
    </w:p>
    <w:p w:rsidR="00D44F7E" w:rsidRDefault="00D44F7E" w:rsidP="00D44F7E">
      <w:r>
        <w:t>Question 1-</w:t>
      </w:r>
    </w:p>
    <w:p w:rsidR="00D44F7E" w:rsidRDefault="00D44F7E" w:rsidP="00D44F7E">
      <w:r>
        <w:t xml:space="preserve">Exercise 7.4 in text book. The Strengths Perspective Applied to a </w:t>
      </w:r>
      <w:bookmarkStart w:id="0" w:name="_GoBack"/>
      <w:r>
        <w:t>Homeless Family</w:t>
      </w:r>
      <w:bookmarkEnd w:id="0"/>
    </w:p>
    <w:p w:rsidR="00D44F7E" w:rsidRDefault="00D44F7E" w:rsidP="00D44F7E">
      <w:r>
        <w:t>Read the following case scenario:</w:t>
      </w:r>
    </w:p>
    <w:p w:rsidR="00D44F7E" w:rsidRDefault="00D44F7E" w:rsidP="00D44F7E">
      <w:r>
        <w:t xml:space="preserve">Ms. Hull was recently evicted from her </w:t>
      </w:r>
      <w:proofErr w:type="gramStart"/>
      <w:r>
        <w:t>two bedroom</w:t>
      </w:r>
      <w:proofErr w:type="gramEnd"/>
      <w:r>
        <w:t xml:space="preserve"> apartment. She had been working at a small business that did</w:t>
      </w:r>
    </w:p>
    <w:p w:rsidR="00D44F7E" w:rsidRDefault="00D44F7E" w:rsidP="00D44F7E">
      <w:r>
        <w:t>not offer health insurance coverage to her. She is a single mother with three children. ages 7, 9 and 10. She</w:t>
      </w:r>
    </w:p>
    <w:p w:rsidR="00D44F7E" w:rsidRDefault="00D44F7E" w:rsidP="00D44F7E">
      <w:r>
        <w:t>developed pneumonia that hung on because she could not pay to see a physician. The small business experienced</w:t>
      </w:r>
    </w:p>
    <w:p w:rsidR="00D44F7E" w:rsidRDefault="00D44F7E" w:rsidP="00D44F7E">
      <w:r>
        <w:t>financial problems and her employment was terminated. She has been seeking another job but has not found one.</w:t>
      </w:r>
    </w:p>
    <w:p w:rsidR="00D44F7E" w:rsidRDefault="00D44F7E" w:rsidP="00D44F7E">
      <w:r>
        <w:t>She wants a job that has health benefits. Unable to pay rent, she was evicted from her apartment.</w:t>
      </w:r>
    </w:p>
    <w:p w:rsidR="00D44F7E" w:rsidRDefault="00D44F7E" w:rsidP="00D44F7E">
      <w:r>
        <w:t xml:space="preserve">She cares </w:t>
      </w:r>
      <w:proofErr w:type="spellStart"/>
      <w:r>
        <w:t>alot</w:t>
      </w:r>
      <w:proofErr w:type="spellEnd"/>
      <w:r>
        <w:t xml:space="preserve"> for her children and they display respect for her, </w:t>
      </w:r>
      <w:proofErr w:type="gramStart"/>
      <w:r>
        <w:t>The</w:t>
      </w:r>
      <w:proofErr w:type="gramEnd"/>
      <w:r>
        <w:t xml:space="preserve"> children are all doing well in school. Ms. Hull and</w:t>
      </w:r>
    </w:p>
    <w:p w:rsidR="00D44F7E" w:rsidRDefault="00D44F7E" w:rsidP="00D44F7E">
      <w:r>
        <w:t>her children lived on the street for 3 days and nights, but then located a homeless shelter at the Salvation Army.</w:t>
      </w:r>
    </w:p>
    <w:p w:rsidR="00D44F7E" w:rsidRDefault="00D44F7E" w:rsidP="00D44F7E">
      <w:r>
        <w:t>They have been at the homeless shelter for the past 2 1/2 weeks. The children are fairly healthy and are respectful</w:t>
      </w:r>
    </w:p>
    <w:p w:rsidR="00D44F7E" w:rsidRDefault="00D44F7E" w:rsidP="00D44F7E">
      <w:r>
        <w:t>of the services they are receiving from the shelter. Ms. Hull has largely recovered from her pneumonia, partly</w:t>
      </w:r>
    </w:p>
    <w:p w:rsidR="00D44F7E" w:rsidRDefault="00D44F7E" w:rsidP="00D44F7E">
      <w:r>
        <w:t>because of the physicians visit she asked the Salvation Army to arrange for her.</w:t>
      </w:r>
    </w:p>
    <w:p w:rsidR="00D44F7E" w:rsidRDefault="00D44F7E" w:rsidP="00D44F7E">
      <w:r>
        <w:t>List the Strengths that you identify in this family experiencing homelessness.</w:t>
      </w:r>
    </w:p>
    <w:p w:rsidR="00D44F7E" w:rsidRDefault="00D44F7E" w:rsidP="00D44F7E">
      <w:r>
        <w:t>-----------------------------------------------------------------------------------------------------------------------------------------------------------</w:t>
      </w:r>
    </w:p>
    <w:p w:rsidR="00D44F7E" w:rsidRDefault="00D44F7E" w:rsidP="00D44F7E">
      <w:r>
        <w:t>--------------------------------------------------</w:t>
      </w:r>
    </w:p>
    <w:p w:rsidR="00D44F7E" w:rsidRDefault="00D44F7E" w:rsidP="00D44F7E">
      <w:r>
        <w:t>Question 2 -</w:t>
      </w:r>
    </w:p>
    <w:p w:rsidR="00D44F7E" w:rsidRDefault="00D44F7E" w:rsidP="00D44F7E">
      <w:r>
        <w:t>Exercise 9.1 Composition and Strengths of My Family</w:t>
      </w:r>
    </w:p>
    <w:p w:rsidR="00D44F7E" w:rsidRDefault="00D44F7E" w:rsidP="00D44F7E">
      <w:r>
        <w:t>This exercise is designed to assist you in identifying your "core" family members and also the strengths of your</w:t>
      </w:r>
    </w:p>
    <w:p w:rsidR="00D44F7E" w:rsidRDefault="00D44F7E" w:rsidP="00D44F7E">
      <w:r>
        <w:t>family.</w:t>
      </w:r>
    </w:p>
    <w:p w:rsidR="00D44F7E" w:rsidRDefault="00D44F7E" w:rsidP="00D44F7E">
      <w:r>
        <w:lastRenderedPageBreak/>
        <w:t>-Specify the name and ages of your core family members. (These may or may not include aunts, uncles,</w:t>
      </w:r>
    </w:p>
    <w:p w:rsidR="00D44F7E" w:rsidRDefault="00D44F7E" w:rsidP="00D44F7E">
      <w:r>
        <w:t xml:space="preserve">grandparents, foster children, </w:t>
      </w:r>
      <w:proofErr w:type="spellStart"/>
      <w:r>
        <w:t>etc</w:t>
      </w:r>
      <w:proofErr w:type="spellEnd"/>
      <w:r>
        <w:t xml:space="preserve"> and you don't have to put real names or relationship status if you wish to remain</w:t>
      </w:r>
    </w:p>
    <w:p w:rsidR="00D44F7E" w:rsidRDefault="00D44F7E" w:rsidP="00D44F7E">
      <w:r>
        <w:t>private).</w:t>
      </w:r>
    </w:p>
    <w:p w:rsidR="00D44F7E" w:rsidRDefault="00D44F7E" w:rsidP="00D44F7E">
      <w:r>
        <w:t>Briefly describe each member (example, age relationship, employment status religion, personality disposition.</w:t>
      </w:r>
    </w:p>
    <w:p w:rsidR="00D44F7E" w:rsidRDefault="00D44F7E" w:rsidP="00D44F7E">
      <w:r>
        <w:t>-Specify the strengths of your family.</w:t>
      </w:r>
    </w:p>
    <w:p w:rsidR="00D44F7E" w:rsidRDefault="00D44F7E" w:rsidP="00D44F7E">
      <w:r>
        <w:t>Consider such strengths as reputation in the community, health of members, patterns, educational levels, financial</w:t>
      </w:r>
    </w:p>
    <w:p w:rsidR="00743539" w:rsidRDefault="00D44F7E" w:rsidP="00D44F7E">
      <w:r>
        <w:t xml:space="preserve">resources, support patterns, values, religion bases, family activities, rituals, holiday celebrated </w:t>
      </w:r>
      <w:proofErr w:type="spellStart"/>
      <w:r>
        <w:t>etc</w:t>
      </w:r>
      <w:proofErr w:type="spellEnd"/>
    </w:p>
    <w:sectPr w:rsidR="00743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7E"/>
    <w:rsid w:val="00743539"/>
    <w:rsid w:val="00D4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B15CD-37BA-429A-B5BB-1718CAF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2021-04-22T07:52:00Z</dcterms:created>
  <dcterms:modified xsi:type="dcterms:W3CDTF">2021-04-22T07:52:00Z</dcterms:modified>
</cp:coreProperties>
</file>