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B" w:rsidRDefault="0089170B" w:rsidP="0089170B">
      <w:r>
        <w:t xml:space="preserve">What's going on in </w:t>
      </w:r>
      <w:bookmarkStart w:id="0" w:name="_GoBack"/>
      <w:r>
        <w:t xml:space="preserve">Fragonard's painting </w:t>
      </w:r>
      <w:bookmarkEnd w:id="0"/>
      <w:r>
        <w:t>The Swing?</w:t>
      </w:r>
    </w:p>
    <w:p w:rsidR="0089170B" w:rsidRDefault="0089170B" w:rsidP="0089170B">
      <w:r>
        <w:t>Describe the subject matter and mood.</w:t>
      </w:r>
    </w:p>
    <w:p w:rsidR="0089170B" w:rsidRDefault="0089170B" w:rsidP="0089170B">
      <w:r>
        <w:t xml:space="preserve">How does this image depart from the type of subject matter and stylistic characteristics we have seen in </w:t>
      </w:r>
      <w:proofErr w:type="gramStart"/>
      <w:r>
        <w:t>earlier</w:t>
      </w:r>
      <w:proofErr w:type="gramEnd"/>
    </w:p>
    <w:p w:rsidR="00CE1DFB" w:rsidRDefault="0089170B" w:rsidP="0089170B">
      <w:r>
        <w:t>artistic movements such as the Renaissance and Baroque?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B"/>
    <w:rsid w:val="0089170B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C6DE-DEB6-405C-B094-643DF28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2021-04-29T08:54:00Z</dcterms:created>
  <dcterms:modified xsi:type="dcterms:W3CDTF">2021-04-29T08:54:00Z</dcterms:modified>
</cp:coreProperties>
</file>