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1A" w:rsidRDefault="0071431A" w:rsidP="0071431A">
      <w:r>
        <w:t xml:space="preserve">Week 4 </w:t>
      </w:r>
      <w:proofErr w:type="gramStart"/>
      <w:r>
        <w:t>Assignment :</w:t>
      </w:r>
      <w:proofErr w:type="gramEnd"/>
      <w:r>
        <w:t xml:space="preserve"> </w:t>
      </w:r>
      <w:bookmarkStart w:id="0" w:name="_GoBack"/>
      <w:r>
        <w:t>Early Childhood Education Program Review</w:t>
      </w:r>
      <w:bookmarkEnd w:id="0"/>
    </w:p>
    <w:p w:rsidR="0071431A" w:rsidRDefault="0071431A" w:rsidP="0071431A">
      <w:r>
        <w:t>Directions</w:t>
      </w:r>
    </w:p>
    <w:p w:rsidR="0071431A" w:rsidRDefault="0071431A" w:rsidP="0071431A">
      <w:r>
        <w:t>The purpose of this assignment is to summarize the concepts of contemporary Early Childhood Education models</w:t>
      </w:r>
    </w:p>
    <w:p w:rsidR="0071431A" w:rsidRDefault="0071431A" w:rsidP="0071431A">
      <w:r>
        <w:t>and child care programs. (CO2)</w:t>
      </w:r>
    </w:p>
    <w:p w:rsidR="0071431A" w:rsidRDefault="0071431A" w:rsidP="0071431A">
      <w:r>
        <w:t>There are many videos available on the Internet that depicts models of early childhood education. For this</w:t>
      </w:r>
    </w:p>
    <w:p w:rsidR="0071431A" w:rsidRDefault="0071431A" w:rsidP="0071431A">
      <w:r>
        <w:t>assignment, you are to:</w:t>
      </w:r>
    </w:p>
    <w:p w:rsidR="0071431A" w:rsidRDefault="0071431A" w:rsidP="0071431A">
      <w:r>
        <w:t>Find a video clip for each of these models: Montessori, High Scope, Reggio Emilia and Head Start. YouTube is an</w:t>
      </w:r>
    </w:p>
    <w:p w:rsidR="0071431A" w:rsidRDefault="0071431A" w:rsidP="0071431A">
      <w:r>
        <w:t>excellent resource.</w:t>
      </w:r>
    </w:p>
    <w:p w:rsidR="0071431A" w:rsidRDefault="0071431A" w:rsidP="0071431A">
      <w:r>
        <w:t>After you review each video, describe five characteristics you observed about how each program is conducted.</w:t>
      </w:r>
    </w:p>
    <w:p w:rsidR="0071431A" w:rsidRDefault="0071431A" w:rsidP="0071431A">
      <w:r>
        <w:t>Please include the URL address for each video you review.</w:t>
      </w:r>
    </w:p>
    <w:p w:rsidR="0071431A" w:rsidRDefault="0071431A" w:rsidP="0071431A">
      <w:r>
        <w:t xml:space="preserve">In addition, write a </w:t>
      </w:r>
      <w:proofErr w:type="gramStart"/>
      <w:r>
        <w:t>500 word</w:t>
      </w:r>
      <w:proofErr w:type="gramEnd"/>
      <w:r>
        <w:t xml:space="preserve"> essay about which program you prefer and why.</w:t>
      </w:r>
    </w:p>
    <w:p w:rsidR="0071431A" w:rsidRDefault="0071431A" w:rsidP="0071431A">
      <w:r>
        <w:t>Citation and Reference Style Resources</w:t>
      </w:r>
    </w:p>
    <w:p w:rsidR="0071431A" w:rsidRDefault="0071431A" w:rsidP="0071431A">
      <w:r>
        <w:t>American Psychological Association. (2009). Publication Manual of the American Psychological Association (6th</w:t>
      </w:r>
    </w:p>
    <w:p w:rsidR="0071431A" w:rsidRDefault="0071431A" w:rsidP="0071431A">
      <w:r>
        <w:t>ed.). Washington, D.C.: American Psychological Association.</w:t>
      </w:r>
    </w:p>
    <w:p w:rsidR="0071431A" w:rsidRDefault="0071431A" w:rsidP="0071431A">
      <w:r>
        <w:t>The American Psychological Association states, "The Publication Manual of the American Psychological Association</w:t>
      </w:r>
    </w:p>
    <w:p w:rsidR="0071431A" w:rsidRDefault="0071431A" w:rsidP="0071431A">
      <w:r>
        <w:t xml:space="preserve">is the style manual of choice for writers, editors, students, and educators in the social and behavioral </w:t>
      </w:r>
      <w:proofErr w:type="gramStart"/>
      <w:r>
        <w:t>sciences.</w:t>
      </w:r>
      <w:proofErr w:type="gramEnd"/>
      <w:r>
        <w:t xml:space="preserve"> It</w:t>
      </w:r>
    </w:p>
    <w:p w:rsidR="0071431A" w:rsidRDefault="0071431A" w:rsidP="0071431A">
      <w:r>
        <w:t>provides invaluable guidance on all aspects of the writing process, from the ethics of authorship to the word choice</w:t>
      </w:r>
    </w:p>
    <w:p w:rsidR="0071431A" w:rsidRDefault="0071431A" w:rsidP="0071431A">
      <w:r>
        <w:t>that best reduces bias in language. Well-known for its authoritative and easy-to-use reference and citation system,</w:t>
      </w:r>
    </w:p>
    <w:p w:rsidR="0071431A" w:rsidRDefault="0071431A" w:rsidP="0071431A">
      <w:r>
        <w:t>the Publication Manual also offers guidance on choosing the headings, tables, figures, and tone that will result in</w:t>
      </w:r>
    </w:p>
    <w:p w:rsidR="00E07FB4" w:rsidRDefault="0071431A" w:rsidP="0071431A">
      <w:r>
        <w:t>strong, simple, and elegant scientific communication.</w:t>
      </w:r>
    </w:p>
    <w:sectPr w:rsidR="00E07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1A"/>
    <w:rsid w:val="0071431A"/>
    <w:rsid w:val="00E0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6B9D6-1935-448A-895D-FFF3098E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2021-04-27T08:50:00Z</dcterms:created>
  <dcterms:modified xsi:type="dcterms:W3CDTF">2021-04-27T08:50:00Z</dcterms:modified>
</cp:coreProperties>
</file>