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9" w:rsidRDefault="002366B9" w:rsidP="002366B9">
      <w:bookmarkStart w:id="0" w:name="_GoBack"/>
      <w:r>
        <w:t xml:space="preserve">Developmentally Responsive Classroom </w:t>
      </w:r>
      <w:bookmarkEnd w:id="0"/>
      <w:r>
        <w:t>Project (DCRP): (Student Learning Outcomes aligned with this</w:t>
      </w:r>
    </w:p>
    <w:p w:rsidR="002366B9" w:rsidRDefault="002366B9" w:rsidP="002366B9">
      <w:r>
        <w:t>requirement: 1 &amp; 5)</w:t>
      </w:r>
    </w:p>
    <w:p w:rsidR="002366B9" w:rsidRDefault="002366B9" w:rsidP="002366B9">
      <w:r>
        <w:t>The Developmentally Responsive Classroom Project is a performance assessment that consists of a written paper</w:t>
      </w:r>
    </w:p>
    <w:p w:rsidR="002366B9" w:rsidRDefault="002366B9" w:rsidP="002366B9">
      <w:r>
        <w:t>and a PPT or Prezi presentation. You will submit the written paper via Assignments and you will upload the PPT</w:t>
      </w:r>
    </w:p>
    <w:p w:rsidR="002366B9" w:rsidRDefault="002366B9" w:rsidP="002366B9">
      <w:r>
        <w:t>presentation to the discussion board.</w:t>
      </w:r>
    </w:p>
    <w:p w:rsidR="002366B9" w:rsidRDefault="002366B9" w:rsidP="002366B9">
      <w:r>
        <w:t>Throughout this course, candidates have studied various theories of and perspectives on child and adolescent</w:t>
      </w:r>
    </w:p>
    <w:p w:rsidR="002366B9" w:rsidRDefault="002366B9" w:rsidP="002366B9">
      <w:r>
        <w:t>development. The goal of the Developmentally Responsive Classroom Project is for candidates to transfer and apply</w:t>
      </w:r>
    </w:p>
    <w:p w:rsidR="002366B9" w:rsidRDefault="002366B9" w:rsidP="002366B9">
      <w:r>
        <w:t>what they have learned from the Portrait of a Learner assignment to the classroom.</w:t>
      </w:r>
    </w:p>
    <w:p w:rsidR="002366B9" w:rsidRDefault="002366B9" w:rsidP="002366B9">
      <w:r>
        <w:t>Part I – Written paper (suggested length of 2-4 [single spaced] pages)</w:t>
      </w:r>
    </w:p>
    <w:p w:rsidR="002366B9" w:rsidRDefault="002366B9" w:rsidP="002366B9">
      <w:r>
        <w:t>Review the theories studied in this course. Each chapter discusses different ways in which you can translate theory</w:t>
      </w:r>
    </w:p>
    <w:p w:rsidR="002366B9" w:rsidRDefault="002366B9" w:rsidP="002366B9">
      <w:r>
        <w:t>into practice.</w:t>
      </w:r>
    </w:p>
    <w:p w:rsidR="002366B9" w:rsidRDefault="002366B9" w:rsidP="002366B9">
      <w:r>
        <w:t>Discuss either (A) three teaching strategies and three activities or (B) one well-developed lesson plan that</w:t>
      </w:r>
    </w:p>
    <w:p w:rsidR="002366B9" w:rsidRDefault="002366B9" w:rsidP="002366B9">
      <w:r>
        <w:t>incorporates various teaching strategies and activities that translate these theories into practice. Whether you</w:t>
      </w:r>
    </w:p>
    <w:p w:rsidR="002366B9" w:rsidRDefault="002366B9" w:rsidP="002366B9">
      <w:r>
        <w:t>choose A or B, you must include a minimum of four in-text citations to show how you are applying theory to practice.</w:t>
      </w:r>
    </w:p>
    <w:p w:rsidR="002366B9" w:rsidRDefault="002366B9" w:rsidP="002366B9">
      <w:r>
        <w:t>If you choose B, you may use any lesson plan format as long as you include the required in-text citations. Include a</w:t>
      </w:r>
    </w:p>
    <w:p w:rsidR="002366B9" w:rsidRDefault="002366B9" w:rsidP="002366B9">
      <w:r>
        <w:t>reference list for your citation and any resources you use to develop your own lesson plan.</w:t>
      </w:r>
    </w:p>
    <w:p w:rsidR="002366B9" w:rsidRDefault="002366B9" w:rsidP="002366B9">
      <w:r>
        <w:t>Finally, discuss how these strategies, lessons, and/or activities would benefit a wide range of students, including</w:t>
      </w:r>
    </w:p>
    <w:p w:rsidR="002366B9" w:rsidRDefault="002366B9" w:rsidP="002366B9">
      <w:r>
        <w:t>students with special needs.</w:t>
      </w:r>
    </w:p>
    <w:p w:rsidR="002366B9" w:rsidRDefault="002366B9" w:rsidP="002366B9">
      <w:r>
        <w:t>Part II – Presentation (You will submit this to the discussion board.)</w:t>
      </w:r>
    </w:p>
    <w:p w:rsidR="002366B9" w:rsidRDefault="002366B9" w:rsidP="002366B9">
      <w:r>
        <w:t>Candidates will develop a PPT or Prezi presentation that is intended to clarify your ideas for a developmentally</w:t>
      </w:r>
    </w:p>
    <w:p w:rsidR="002366B9" w:rsidRDefault="002366B9" w:rsidP="002366B9">
      <w:r>
        <w:t>responsive classroom. The PPT is a condensed version of your written paper, discussed above. This is a</w:t>
      </w:r>
    </w:p>
    <w:p w:rsidR="002366B9" w:rsidRDefault="002366B9" w:rsidP="002366B9">
      <w:r>
        <w:lastRenderedPageBreak/>
        <w:t>presentation of your work to the class. Candidates are encouraged to check with the professor to ensure that the</w:t>
      </w:r>
    </w:p>
    <w:p w:rsidR="002366B9" w:rsidRDefault="002366B9" w:rsidP="002366B9">
      <w:r>
        <w:t>chosen presentation medium will allow them to meet the requirements for this assignment.</w:t>
      </w:r>
    </w:p>
    <w:p w:rsidR="002366B9" w:rsidRDefault="002366B9" w:rsidP="002366B9">
      <w:r>
        <w:t>The Developmentally Responsive Classroom Project will be evaluated in the following areas:</w:t>
      </w:r>
    </w:p>
    <w:p w:rsidR="002366B9" w:rsidRDefault="002366B9" w:rsidP="002366B9">
      <w:r>
        <w:t>strength of theoretical connections to development</w:t>
      </w:r>
    </w:p>
    <w:p w:rsidR="002366B9" w:rsidRDefault="002366B9" w:rsidP="002366B9">
      <w:r>
        <w:t>understanding of diversity within developmental domains</w:t>
      </w:r>
    </w:p>
    <w:p w:rsidR="002366B9" w:rsidRDefault="002366B9" w:rsidP="002366B9">
      <w:r>
        <w:t>understanding of the continuum of development</w:t>
      </w:r>
    </w:p>
    <w:p w:rsidR="002366B9" w:rsidRDefault="002366B9" w:rsidP="002366B9">
      <w:r>
        <w:t>the extent to which instructional choices reflect diversity of students</w:t>
      </w:r>
    </w:p>
    <w:p w:rsidR="002E571C" w:rsidRDefault="002366B9" w:rsidP="002366B9">
      <w:r>
        <w:t>the extent to which assessment choices reflect the diversity of students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B9"/>
    <w:rsid w:val="002366B9"/>
    <w:rsid w:val="002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DF77E-4BC9-42D8-8B35-AAEA3EA8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2021-04-23T16:47:00Z</dcterms:created>
  <dcterms:modified xsi:type="dcterms:W3CDTF">2021-04-23T16:47:00Z</dcterms:modified>
</cp:coreProperties>
</file>