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24" w:rsidRDefault="00D43B24" w:rsidP="00D43B24">
      <w:r>
        <w:t>What to Do:</w:t>
      </w:r>
    </w:p>
    <w:p w:rsidR="00D43B24" w:rsidRDefault="00D43B24" w:rsidP="00D43B24">
      <w:r>
        <w:t>For the Unit 6 essay, you will discuss how different subjects or disciplines approac</w:t>
      </w:r>
      <w:r>
        <w:t xml:space="preserve">h topics differently. </w:t>
      </w:r>
    </w:p>
    <w:p w:rsidR="00D43B24" w:rsidRDefault="00D43B24" w:rsidP="00D43B24">
      <w:r>
        <w:t xml:space="preserve">The three </w:t>
      </w:r>
      <w:r>
        <w:t>subjects or disciplines discussed in Chapter 6 are academic/scholarly; history; and pop-culture.</w:t>
      </w:r>
    </w:p>
    <w:p w:rsidR="00D43B24" w:rsidRDefault="00D43B24" w:rsidP="00D43B24">
      <w:r>
        <w:t>You will write a 5-paragraph essay discussing how the three articles approach the topic of camouflage using the</w:t>
      </w:r>
    </w:p>
    <w:p w:rsidR="00D43B24" w:rsidRDefault="00D43B24" w:rsidP="00D43B24">
      <w:r>
        <w:t>same features differently.</w:t>
      </w:r>
    </w:p>
    <w:p w:rsidR="00D43B24" w:rsidRDefault="00D43B24" w:rsidP="00D43B24">
      <w:r>
        <w:t>P.S the whole body.</w:t>
      </w:r>
    </w:p>
    <w:p w:rsidR="00D43B24" w:rsidRDefault="00D43B24" w:rsidP="00D43B24">
      <w:r>
        <w:t>1</w:t>
      </w:r>
    </w:p>
    <w:p w:rsidR="00D43B24" w:rsidRDefault="00D43B24" w:rsidP="00D43B24">
      <w:r>
        <w:t>UNIT 6 Notes for the Essay</w:t>
      </w:r>
    </w:p>
    <w:p w:rsidR="00D43B24" w:rsidRDefault="00D43B24" w:rsidP="00D43B24">
      <w:bookmarkStart w:id="0" w:name="_GoBack"/>
      <w:r>
        <w:t xml:space="preserve">Critical reading </w:t>
      </w:r>
      <w:bookmarkEnd w:id="0"/>
      <w:r>
        <w:t>requires more than understanding new vocabulary</w:t>
      </w:r>
    </w:p>
    <w:p w:rsidR="00D43B24" w:rsidRDefault="00D43B24" w:rsidP="00D43B24">
      <w:r>
        <w:t>words and identifying the main idea and supporting details. Effective</w:t>
      </w:r>
    </w:p>
    <w:p w:rsidR="00D43B24" w:rsidRDefault="00D43B24" w:rsidP="00D43B24">
      <w:r>
        <w:t>readers know that they must use different strategies when they approach</w:t>
      </w:r>
    </w:p>
    <w:p w:rsidR="00D43B24" w:rsidRDefault="00D43B24" w:rsidP="00D43B24">
      <w:r>
        <w:t>different types of writing. Depending upon which academic field you</w:t>
      </w:r>
    </w:p>
    <w:p w:rsidR="00D43B24" w:rsidRDefault="00D43B24" w:rsidP="00D43B24">
      <w:r>
        <w:t>find yourself in, you will find that each discipline has its own way of</w:t>
      </w:r>
    </w:p>
    <w:p w:rsidR="00D43B24" w:rsidRDefault="00D43B24" w:rsidP="00D43B24">
      <w:r>
        <w:t>communicating. Even when writing on the same topic, historians,</w:t>
      </w:r>
    </w:p>
    <w:p w:rsidR="00D43B24" w:rsidRDefault="00D43B24" w:rsidP="00D43B24">
      <w:r>
        <w:t>scientists, artists, and psychologists will tackle the topic differently. In</w:t>
      </w:r>
    </w:p>
    <w:p w:rsidR="00D43B24" w:rsidRDefault="00D43B24" w:rsidP="00D43B24">
      <w:r>
        <w:t>this lesson, you will learn how to approach three particular disciplines—science,</w:t>
      </w:r>
    </w:p>
    <w:p w:rsidR="00D43B24" w:rsidRDefault="00D43B24" w:rsidP="00D43B24">
      <w:r>
        <w:t>history, and pop culture.</w:t>
      </w:r>
    </w:p>
    <w:p w:rsidR="00D43B24" w:rsidRDefault="00D43B24" w:rsidP="00D43B24">
      <w:r>
        <w:t>Unit 6 discussed three difference disciplines:</w:t>
      </w:r>
    </w:p>
    <w:p w:rsidR="00D43B24" w:rsidRDefault="00D43B24" w:rsidP="00D43B24">
      <w:r>
        <w:t>Science, scholarly, or academic publications are based on research. The authors</w:t>
      </w:r>
    </w:p>
    <w:p w:rsidR="00D43B24" w:rsidRDefault="00D43B24" w:rsidP="00D43B24">
      <w:r>
        <w:t>are experts in the field, and they write articles to be read by their peers, who are</w:t>
      </w:r>
    </w:p>
    <w:p w:rsidR="00D43B24" w:rsidRDefault="00D43B24" w:rsidP="00D43B24">
      <w:r>
        <w:t>also experts in the field. These publications are credible sources because they have</w:t>
      </w:r>
    </w:p>
    <w:p w:rsidR="00D43B24" w:rsidRDefault="00D43B24" w:rsidP="00D43B24">
      <w:r>
        <w:t>been thoroughly researched. Any type of journal article is a</w:t>
      </w:r>
    </w:p>
    <w:p w:rsidR="00D43B24" w:rsidRDefault="00D43B24" w:rsidP="00D43B24">
      <w:r>
        <w:t>science/academic/scholarly publication.</w:t>
      </w:r>
    </w:p>
    <w:p w:rsidR="00D43B24" w:rsidRDefault="00D43B24" w:rsidP="00D43B24">
      <w:r>
        <w:t xml:space="preserve">Example: “The Nature of Things: Biomimicry" by Lila </w:t>
      </w:r>
      <w:proofErr w:type="spellStart"/>
      <w:r>
        <w:t>Hogler</w:t>
      </w:r>
      <w:proofErr w:type="spellEnd"/>
    </w:p>
    <w:p w:rsidR="00D43B24" w:rsidRDefault="00D43B24" w:rsidP="00D43B24">
      <w:r>
        <w:t>Historical publications provide evidence to the facts of history or is based on</w:t>
      </w:r>
    </w:p>
    <w:p w:rsidR="00D43B24" w:rsidRDefault="00D43B24" w:rsidP="00D43B24">
      <w:r>
        <w:t>people and events of the past. They are written by authors with knowledge in the</w:t>
      </w:r>
    </w:p>
    <w:p w:rsidR="00D43B24" w:rsidRDefault="00D43B24" w:rsidP="00D43B24">
      <w:r>
        <w:t>field. Example: "Don't Sink my Battleship!" by Kyle Gibson</w:t>
      </w:r>
    </w:p>
    <w:p w:rsidR="00D43B24" w:rsidRDefault="00D43B24" w:rsidP="00D43B24">
      <w:r>
        <w:t>Pop-culture publications inform and entertain readers on current events and pop</w:t>
      </w:r>
    </w:p>
    <w:p w:rsidR="00D43B24" w:rsidRDefault="00D43B24" w:rsidP="00D43B24">
      <w:r>
        <w:lastRenderedPageBreak/>
        <w:t>culture phenomenon. They contain articles and are typically written by a staff</w:t>
      </w:r>
    </w:p>
    <w:p w:rsidR="00D43B24" w:rsidRDefault="00D43B24" w:rsidP="00D43B24">
      <w:r>
        <w:t>writer or journalist for a general audience. The magazines and newspapers includes</w:t>
      </w:r>
    </w:p>
    <w:p w:rsidR="00D43B24" w:rsidRDefault="00D43B24" w:rsidP="00D43B24">
      <w:r>
        <w:t>many photos and ads. Example: "Razzle Dazzle! Fashion 'Stars' in Stripes" by</w:t>
      </w:r>
    </w:p>
    <w:p w:rsidR="00D43B24" w:rsidRDefault="00D43B24" w:rsidP="00D43B24">
      <w:r>
        <w:t>Samantha Owens</w:t>
      </w:r>
    </w:p>
    <w:p w:rsidR="00D43B24" w:rsidRDefault="00D43B24" w:rsidP="00D43B24">
      <w:r>
        <w:t>Directions: Read the notes below. Make sure you read the</w:t>
      </w:r>
    </w:p>
    <w:p w:rsidR="00D43B24" w:rsidRDefault="00D43B24" w:rsidP="00D43B24">
      <w:r>
        <w:t>stick notes as well. 2</w:t>
      </w:r>
    </w:p>
    <w:p w:rsidR="00D43B24" w:rsidRDefault="00D43B24" w:rsidP="00D43B24">
      <w:r>
        <w:t>Writing Features</w:t>
      </w:r>
    </w:p>
    <w:p w:rsidR="00D43B24" w:rsidRDefault="00D43B24" w:rsidP="00D43B24">
      <w:r>
        <w:t>Each discipline contains the seven writing features below. However, they</w:t>
      </w:r>
    </w:p>
    <w:p w:rsidR="00D43B24" w:rsidRDefault="00D43B24" w:rsidP="00D43B24">
      <w:r>
        <w:t>communicate each feature differently. Read how each feature is communicated in</w:t>
      </w:r>
    </w:p>
    <w:p w:rsidR="00D43B24" w:rsidRDefault="00D43B24" w:rsidP="00D43B24">
      <w:r>
        <w:t>the three articles read in this class.</w:t>
      </w:r>
    </w:p>
    <w:p w:rsidR="00D43B24" w:rsidRDefault="00D43B24" w:rsidP="00D43B24">
      <w:r>
        <w:t>1. Author’s Purpose: Authors write with three main purposes, which</w:t>
      </w:r>
    </w:p>
    <w:p w:rsidR="00D43B24" w:rsidRDefault="00D43B24" w:rsidP="00D43B24">
      <w:r>
        <w:t>are to entertain the audience, persuade the audience, and inform/</w:t>
      </w:r>
    </w:p>
    <w:p w:rsidR="00D43B24" w:rsidRDefault="00D43B24" w:rsidP="00D43B24">
      <w:r>
        <w:t>explain to the audience.</w:t>
      </w:r>
    </w:p>
    <w:p w:rsidR="00D43B24" w:rsidRDefault="00D43B24" w:rsidP="00D43B24">
      <w:r>
        <w:t>• The purpose(s) of pop-culture publications can vary depending upon the</w:t>
      </w:r>
    </w:p>
    <w:p w:rsidR="00D43B24" w:rsidRDefault="00D43B24" w:rsidP="00D43B24">
      <w:r>
        <w:t>topic. For example, the purpose(s) of "Razzle Dazzle! Fashion 'Stars' in</w:t>
      </w:r>
    </w:p>
    <w:p w:rsidR="00D43B24" w:rsidRDefault="00D43B24" w:rsidP="00D43B24">
      <w:r>
        <w:t>Stripes" by Samantha Owens are to inform and entertain how "razzle and</w:t>
      </w:r>
    </w:p>
    <w:p w:rsidR="00D43B24" w:rsidRDefault="00D43B24" w:rsidP="00D43B24">
      <w:r>
        <w:t>dazzle" and "camouflage" can be applied to style and fashion.</w:t>
      </w:r>
    </w:p>
    <w:p w:rsidR="00D43B24" w:rsidRDefault="00D43B24" w:rsidP="00D43B24">
      <w:r>
        <w:t xml:space="preserve">• The purpose of “The Nature of Things: Biomimicry" by Lila </w:t>
      </w:r>
      <w:proofErr w:type="spellStart"/>
      <w:r>
        <w:t>Hogler</w:t>
      </w:r>
      <w:proofErr w:type="spellEnd"/>
      <w:r>
        <w:t xml:space="preserve"> is to</w:t>
      </w:r>
    </w:p>
    <w:p w:rsidR="00D43B24" w:rsidRDefault="00D43B24" w:rsidP="00D43B24">
      <w:r>
        <w:t>inform about using biomimicry and camouflage in nature</w:t>
      </w:r>
    </w:p>
    <w:p w:rsidR="00D43B24" w:rsidRDefault="00D43B24" w:rsidP="00D43B24">
      <w:r>
        <w:t>• The purpose of "Don't Sink my Battleship!" by Kyle Gibson is to inform the</w:t>
      </w:r>
    </w:p>
    <w:p w:rsidR="00D43B24" w:rsidRDefault="00D43B24" w:rsidP="00D43B24">
      <w:r>
        <w:t>reader on how the British navy used camouflage and strips as a war strategy</w:t>
      </w:r>
    </w:p>
    <w:p w:rsidR="00D43B24" w:rsidRDefault="00D43B24" w:rsidP="00D43B24">
      <w:r>
        <w:t>during WWI.</w:t>
      </w:r>
    </w:p>
    <w:p w:rsidR="00D43B24" w:rsidRDefault="00D43B24" w:rsidP="00D43B24">
      <w:r>
        <w:t>2.Tone is the emotion or mood of the author's written voice.</w:t>
      </w:r>
    </w:p>
    <w:p w:rsidR="00D43B24" w:rsidRDefault="00D43B24" w:rsidP="00D43B24">
      <w:r>
        <w:t>• The tone of "Razzle Dazzle! Fashion 'Stars' in Stripes" is informal,</w:t>
      </w:r>
    </w:p>
    <w:p w:rsidR="00D43B24" w:rsidRDefault="00D43B24" w:rsidP="00D43B24">
      <w:r>
        <w:t>informative, and entertaining</w:t>
      </w:r>
    </w:p>
    <w:p w:rsidR="00D43B24" w:rsidRDefault="00D43B24" w:rsidP="00D43B24">
      <w:r>
        <w:t>• The tone of “The Nature of Things: Biomimicry" is formal and objective.</w:t>
      </w:r>
    </w:p>
    <w:p w:rsidR="00D43B24" w:rsidRDefault="00D43B24" w:rsidP="00D43B24">
      <w:r>
        <w:t>• The tone of "Don't Sink my Battleship!" is informative and academic.</w:t>
      </w:r>
    </w:p>
    <w:p w:rsidR="00D43B24" w:rsidRDefault="00D43B24" w:rsidP="00D43B24">
      <w:r>
        <w:t>3. Intended Audience is who the writer expects to read the text or</w:t>
      </w:r>
    </w:p>
    <w:p w:rsidR="00D43B24" w:rsidRDefault="00D43B24" w:rsidP="00D43B24">
      <w:r>
        <w:t>who the author is writing for.</w:t>
      </w:r>
    </w:p>
    <w:p w:rsidR="00D43B24" w:rsidRDefault="00D43B24" w:rsidP="00D43B24">
      <w:r>
        <w:lastRenderedPageBreak/>
        <w:t>• "Razzle Dazzle! Fashion 'Stars' in Stripes" intended audience is the general</w:t>
      </w:r>
    </w:p>
    <w:p w:rsidR="00D43B24" w:rsidRDefault="00D43B24" w:rsidP="00D43B24">
      <w:r>
        <w:t>4/29/2021 Order 343772952</w:t>
      </w:r>
    </w:p>
    <w:p w:rsidR="00D43B24" w:rsidRDefault="00D43B24" w:rsidP="00D43B24">
      <w:r>
        <w:t>https://admin.writerbay.com/orders_available?subcom=detailed&amp;id=343772952</w:t>
      </w:r>
    </w:p>
    <w:p w:rsidR="00D43B24" w:rsidRDefault="00D43B24" w:rsidP="00D43B24">
      <w:r>
        <w:t>2</w:t>
      </w:r>
    </w:p>
    <w:p w:rsidR="00D43B24" w:rsidRDefault="00D43B24" w:rsidP="00D43B24">
      <w:r>
        <w:t>/</w:t>
      </w:r>
    </w:p>
    <w:p w:rsidR="00D43B24" w:rsidRDefault="00D43B24" w:rsidP="00D43B24">
      <w:r>
        <w:t>5</w:t>
      </w:r>
    </w:p>
    <w:p w:rsidR="00D43B24" w:rsidRDefault="00D43B24" w:rsidP="00D43B24">
      <w:r>
        <w:t>public or everyone. These are written using informal and everyday language,</w:t>
      </w:r>
    </w:p>
    <w:p w:rsidR="00D43B24" w:rsidRDefault="00D43B24" w:rsidP="00D43B24">
      <w:r>
        <w:t>so they are easily understood by all.</w:t>
      </w:r>
    </w:p>
    <w:p w:rsidR="00D43B24" w:rsidRDefault="00D43B24" w:rsidP="00D43B24">
      <w:r>
        <w:t>• "Don't Sink my Battleship!" intended audience is professionals in the field</w:t>
      </w:r>
    </w:p>
    <w:p w:rsidR="00D43B24" w:rsidRDefault="00D43B24" w:rsidP="00D43B24">
      <w:r>
        <w:t>and non-professionals interested in history.</w:t>
      </w:r>
    </w:p>
    <w:p w:rsidR="00D43B24" w:rsidRDefault="00D43B24" w:rsidP="00D43B24">
      <w:r>
        <w:t>• “The Nature of Things: Biomimicry" intended audience is researchers and3</w:t>
      </w:r>
    </w:p>
    <w:p w:rsidR="00D43B24" w:rsidRDefault="00D43B24" w:rsidP="00D43B24">
      <w:r>
        <w:t>specialists who are peers of the writer(s). Language is specific and</w:t>
      </w:r>
    </w:p>
    <w:p w:rsidR="00D43B24" w:rsidRDefault="00D43B24" w:rsidP="00D43B24">
      <w:r>
        <w:t>will be difficult for others to understand.</w:t>
      </w:r>
    </w:p>
    <w:p w:rsidR="00D43B24" w:rsidRDefault="00D43B24" w:rsidP="00D43B24">
      <w:r>
        <w:t>4. The Specific Language: All academic</w:t>
      </w:r>
    </w:p>
    <w:p w:rsidR="00D43B24" w:rsidRDefault="00D43B24" w:rsidP="00D43B24">
      <w:r>
        <w:t>disciplines have their own terminology and specific language.</w:t>
      </w:r>
    </w:p>
    <w:p w:rsidR="00D43B24" w:rsidRDefault="00D43B24" w:rsidP="00D43B24">
      <w:r>
        <w:t>• "Razzle Dazzle! Fashion 'Stars' in Stripes" uses informal, friendly, and</w:t>
      </w:r>
    </w:p>
    <w:p w:rsidR="00D43B24" w:rsidRDefault="00D43B24" w:rsidP="00D43B24">
      <w:r>
        <w:t>everyday language, so it is easy to understand.</w:t>
      </w:r>
    </w:p>
    <w:p w:rsidR="00D43B24" w:rsidRDefault="00D43B24" w:rsidP="00D43B24">
      <w:r>
        <w:t>• "Don't Sink my Battleship!" uses specialized terminology or jargon related</w:t>
      </w:r>
    </w:p>
    <w:p w:rsidR="00D43B24" w:rsidRDefault="00D43B24" w:rsidP="00D43B24">
      <w:r>
        <w:t>to time period and the event.</w:t>
      </w:r>
    </w:p>
    <w:p w:rsidR="00D43B24" w:rsidRDefault="00D43B24" w:rsidP="00D43B24">
      <w:r>
        <w:t>• “The Nature of Things: Biomimicry" uses specialized and academic</w:t>
      </w:r>
    </w:p>
    <w:p w:rsidR="00D43B24" w:rsidRDefault="00D43B24" w:rsidP="00D43B24">
      <w:r>
        <w:t>terminology related to biology and biomimicry.</w:t>
      </w:r>
    </w:p>
    <w:p w:rsidR="00D43B24" w:rsidRDefault="00D43B24" w:rsidP="00D43B24">
      <w:r>
        <w:t>5. The Organization of the reading: All disciplines are also organized</w:t>
      </w:r>
    </w:p>
    <w:p w:rsidR="00D43B24" w:rsidRDefault="00D43B24" w:rsidP="00D43B24">
      <w:r>
        <w:t>and structured in specific ways.</w:t>
      </w:r>
    </w:p>
    <w:p w:rsidR="00D43B24" w:rsidRDefault="00D43B24" w:rsidP="00D43B24">
      <w:r>
        <w:t>• "Razzle Dazzle! Fashion 'Stars' in Stripes" organization style is informal,</w:t>
      </w:r>
    </w:p>
    <w:p w:rsidR="00D43B24" w:rsidRDefault="00D43B24" w:rsidP="00D43B24">
      <w:r>
        <w:t>non-standard, and does not have references or footnotes.</w:t>
      </w:r>
    </w:p>
    <w:p w:rsidR="00D43B24" w:rsidRDefault="00D43B24" w:rsidP="00D43B24">
      <w:r>
        <w:t>• "Don't Sink my Battleship!" is organized in a chronological way and tells the</w:t>
      </w:r>
    </w:p>
    <w:p w:rsidR="00D43B24" w:rsidRDefault="00D43B24" w:rsidP="00D43B24">
      <w:r>
        <w:t>action, causes, and events of using camouflage and stripes to stop enemy</w:t>
      </w:r>
    </w:p>
    <w:p w:rsidR="00D43B24" w:rsidRDefault="00D43B24" w:rsidP="00D43B24">
      <w:r>
        <w:t>submarines.</w:t>
      </w:r>
    </w:p>
    <w:p w:rsidR="00D43B24" w:rsidRDefault="00D43B24" w:rsidP="00D43B24">
      <w:r>
        <w:t>• “The Nature of Things: Biomimicry" uses specialized and academic</w:t>
      </w:r>
    </w:p>
    <w:p w:rsidR="00D43B24" w:rsidRDefault="00D43B24" w:rsidP="00D43B24">
      <w:r>
        <w:lastRenderedPageBreak/>
        <w:t>terminology and is organized using paragraphs and headings.</w:t>
      </w:r>
    </w:p>
    <w:p w:rsidR="00D43B24" w:rsidRDefault="00D43B24" w:rsidP="00D43B24">
      <w:r>
        <w:t>6. The Discipline-Specific Features of the text: Each discipline has</w:t>
      </w:r>
    </w:p>
    <w:p w:rsidR="00D43B24" w:rsidRDefault="00D43B24" w:rsidP="00D43B24">
      <w:r>
        <w:t>traits that are specific to that particular field.</w:t>
      </w:r>
    </w:p>
    <w:p w:rsidR="00D43B24" w:rsidRDefault="00D43B24" w:rsidP="00D43B24">
      <w:r>
        <w:t>• "Razzle Dazzle! Fashion 'Stars' in Stripes" features are designed to attract</w:t>
      </w:r>
    </w:p>
    <w:p w:rsidR="00D43B24" w:rsidRDefault="00D43B24" w:rsidP="00D43B24">
      <w:r>
        <w:t>readers. The features include ads, glossy photos, and illustrations.</w:t>
      </w:r>
    </w:p>
    <w:p w:rsidR="00D43B24" w:rsidRDefault="00D43B24" w:rsidP="00D43B24">
      <w:r>
        <w:t>• "Don't Sink my Battleship!" features include using diagrams of navy ships</w:t>
      </w:r>
    </w:p>
    <w:p w:rsidR="00D43B24" w:rsidRDefault="00D43B24" w:rsidP="00D43B24">
      <w:r>
        <w:t>and photos showing how the British Navy used camouflage and stripes.</w:t>
      </w:r>
    </w:p>
    <w:p w:rsidR="00D43B24" w:rsidRDefault="00D43B24" w:rsidP="00D43B24">
      <w:r>
        <w:t>• “The Nature of Things: Biomimicry" features include using photos and</w:t>
      </w:r>
    </w:p>
    <w:p w:rsidR="00D43B24" w:rsidRDefault="00D43B24" w:rsidP="00D43B24">
      <w:r>
        <w:t>figures to illustrate points in the article.</w:t>
      </w:r>
    </w:p>
    <w:p w:rsidR="00D43B24" w:rsidRDefault="00D43B24" w:rsidP="00D43B24">
      <w:r>
        <w:t>7. Reader’s Goal: Why is the person reading the material? Readers read with</w:t>
      </w:r>
    </w:p>
    <w:p w:rsidR="00D43B24" w:rsidRDefault="00D43B24" w:rsidP="00D43B24">
      <w:r>
        <w:t>specific goals in mind. Usually, a reader’s goal matches the writer’s goal. For4</w:t>
      </w:r>
    </w:p>
    <w:p w:rsidR="00D43B24" w:rsidRDefault="00D43B24" w:rsidP="00D43B24">
      <w:r>
        <w:t>example, authors of historical publications write to inform readers on past events.</w:t>
      </w:r>
    </w:p>
    <w:p w:rsidR="00D43B24" w:rsidRDefault="00D43B24" w:rsidP="00D43B24">
      <w:r>
        <w:t>And readers of historical publications read to be informed on a past event.</w:t>
      </w:r>
    </w:p>
    <w:p w:rsidR="00D43B24" w:rsidRDefault="00D43B24" w:rsidP="00D43B24">
      <w:r>
        <w:t>• The reader’s goal of "Razzle Dazzle! Fashion 'Stars' in Stripes" is to be</w:t>
      </w:r>
    </w:p>
    <w:p w:rsidR="00D43B24" w:rsidRDefault="00D43B24" w:rsidP="00D43B24">
      <w:r>
        <w:t>informed and entertained how "razzle and dazzle" and "camouflage" can be</w:t>
      </w:r>
    </w:p>
    <w:p w:rsidR="00D43B24" w:rsidRDefault="00D43B24" w:rsidP="00D43B24">
      <w:r>
        <w:t>applied to style and fashion.</w:t>
      </w:r>
    </w:p>
    <w:p w:rsidR="00D43B24" w:rsidRDefault="00D43B24" w:rsidP="00D43B24">
      <w:r>
        <w:t>• The reader’s goal of “The Nature of Things: Biomimicry" is to be informed</w:t>
      </w:r>
    </w:p>
    <w:p w:rsidR="00D43B24" w:rsidRDefault="00D43B24" w:rsidP="00D43B24">
      <w:r>
        <w:t>about using biomimicry and camouflage in nature.</w:t>
      </w:r>
    </w:p>
    <w:p w:rsidR="00D43B24" w:rsidRDefault="00D43B24" w:rsidP="00D43B24">
      <w:r>
        <w:t>• The reader’s goal of "Don't Sink my Battleship!" is to be informed on how</w:t>
      </w:r>
    </w:p>
    <w:p w:rsidR="00D43B24" w:rsidRDefault="00D43B24" w:rsidP="00D43B24">
      <w:r>
        <w:t>the British navy used camouflage and strips as a war strategy during WWI.1</w:t>
      </w:r>
    </w:p>
    <w:p w:rsidR="00D43B24" w:rsidRDefault="00D43B24" w:rsidP="00D43B24">
      <w:r>
        <w:t>The Essay</w:t>
      </w:r>
    </w:p>
    <w:p w:rsidR="00D43B24" w:rsidRDefault="00D43B24" w:rsidP="00D43B24">
      <w:r>
        <w:t>Listen to message from your instructor: https://voca.ro/1b2SrTI5R5o2 You will write a 5-paragraph essay discussing how the three articles approach</w:t>
      </w:r>
    </w:p>
    <w:p w:rsidR="00D43B24" w:rsidRDefault="00D43B24" w:rsidP="00D43B24">
      <w:r>
        <w:t>the topic of camouflage using the same features differently.</w:t>
      </w:r>
    </w:p>
    <w:p w:rsidR="00D43B24" w:rsidRDefault="00D43B24" w:rsidP="00D43B24">
      <w:r>
        <w:t>Each paragraph must have at least 7 sentences. Essay must be at least 800</w:t>
      </w:r>
    </w:p>
    <w:p w:rsidR="00D43B24" w:rsidRDefault="00D43B24" w:rsidP="00D43B24">
      <w:r>
        <w:t>words.</w:t>
      </w:r>
    </w:p>
    <w:p w:rsidR="00D43B24" w:rsidRDefault="00D43B24" w:rsidP="00D43B24">
      <w:r>
        <w:t>First, select three features to use. In your notes, there are seven features. You need</w:t>
      </w:r>
    </w:p>
    <w:p w:rsidR="00D43B24" w:rsidRDefault="00D43B24" w:rsidP="00D43B24">
      <w:r>
        <w:t>to select ONLY three. You will discuss how each article communicates the three</w:t>
      </w:r>
    </w:p>
    <w:p w:rsidR="00D43B24" w:rsidRDefault="00D43B24" w:rsidP="00D43B24">
      <w:r>
        <w:t>features.</w:t>
      </w:r>
    </w:p>
    <w:p w:rsidR="00D43B24" w:rsidRDefault="00D43B24" w:rsidP="00D43B24">
      <w:r>
        <w:lastRenderedPageBreak/>
        <w:t>I. Introduction Paragraph:</w:t>
      </w:r>
    </w:p>
    <w:p w:rsidR="00D43B24" w:rsidRDefault="00D43B24" w:rsidP="00D43B24">
      <w:r>
        <w:t>• Define the topic</w:t>
      </w:r>
    </w:p>
    <w:p w:rsidR="00D43B24" w:rsidRDefault="00D43B24" w:rsidP="00D43B24">
      <w:r>
        <w:t>Example: Each discipline has its own unique way of communicating.</w:t>
      </w:r>
    </w:p>
    <w:p w:rsidR="00D43B24" w:rsidRDefault="00D43B24" w:rsidP="00D43B24">
      <w:r>
        <w:t>• Introduce the three disciplines (science, history, and pop-culture) and state</w:t>
      </w:r>
    </w:p>
    <w:p w:rsidR="00D43B24" w:rsidRDefault="00D43B24" w:rsidP="00D43B24">
      <w:r>
        <w:t>which article belongs to which discipline.</w:t>
      </w:r>
    </w:p>
    <w:p w:rsidR="00D43B24" w:rsidRDefault="00D43B24" w:rsidP="00D43B24">
      <w:r>
        <w:t>• Summarize each article in 1-2 sentences</w:t>
      </w:r>
    </w:p>
    <w:p w:rsidR="00D43B24" w:rsidRDefault="00D43B24" w:rsidP="00D43B24">
      <w:r>
        <w:t>• Provide the thesis. In the thesis, you need to state the three features that you</w:t>
      </w:r>
    </w:p>
    <w:p w:rsidR="00D43B24" w:rsidRDefault="00D43B24" w:rsidP="00D43B24">
      <w:r>
        <w:t>will discuss about each article. Your notes cover 7 features; select three of</w:t>
      </w:r>
    </w:p>
    <w:p w:rsidR="00D43B24" w:rsidRDefault="00D43B24" w:rsidP="00D43B24">
      <w:r>
        <w:t>them to discuss in your essay.</w:t>
      </w:r>
    </w:p>
    <w:p w:rsidR="00D43B24" w:rsidRDefault="00D43B24" w:rsidP="00D43B24"/>
    <w:p w:rsidR="00D43B24" w:rsidRDefault="00D43B24" w:rsidP="00D43B24">
      <w:r>
        <w:t>Example thesis: The three articles utilize purpose, tone, and reader's goals</w:t>
      </w:r>
    </w:p>
    <w:p w:rsidR="00D43B24" w:rsidRDefault="00D43B24" w:rsidP="00D43B24">
      <w:r>
        <w:t>differently in order to analyze the same topic.</w:t>
      </w:r>
    </w:p>
    <w:p w:rsidR="00D43B24" w:rsidRDefault="00D43B24" w:rsidP="00D43B24">
      <w:r>
        <w:t>II. Body paragraphs: You will have three body paragraphs. Only discuss two</w:t>
      </w:r>
    </w:p>
    <w:p w:rsidR="00D43B24" w:rsidRDefault="00D43B24" w:rsidP="00D43B24">
      <w:r>
        <w:t>articles per paragraph. Mix and match so that you use each article twice.</w:t>
      </w:r>
    </w:p>
    <w:p w:rsidR="00D43B24" w:rsidRDefault="00D43B24" w:rsidP="00D43B24">
      <w:r>
        <w:t>• The first sentence of each body paragraph is the main idea sentence that tells</w:t>
      </w:r>
    </w:p>
    <w:p w:rsidR="00D43B24" w:rsidRDefault="00D43B24" w:rsidP="00D43B24">
      <w:r>
        <w:t>what the paragraph will be about. Use transitions (first of all, also, in</w:t>
      </w:r>
    </w:p>
    <w:p w:rsidR="00D43B24" w:rsidRDefault="00D43B24" w:rsidP="00D43B24">
      <w:r>
        <w:t xml:space="preserve">addition, second, </w:t>
      </w:r>
      <w:proofErr w:type="spellStart"/>
      <w:r>
        <w:t>etc</w:t>
      </w:r>
      <w:proofErr w:type="spellEnd"/>
      <w:r>
        <w:t>).</w:t>
      </w:r>
    </w:p>
    <w:p w:rsidR="00D43B24" w:rsidRDefault="00D43B24" w:rsidP="00D43B24">
      <w:r>
        <w:t>• The first sentence of each paragraph needs to state the articles and the</w:t>
      </w:r>
    </w:p>
    <w:p w:rsidR="00D43B24" w:rsidRDefault="00D43B24" w:rsidP="00D43B24">
      <w:r>
        <w:t>feature that are being discussed in the paragraph.</w:t>
      </w:r>
    </w:p>
    <w:p w:rsidR="00D43B24" w:rsidRDefault="00D43B24" w:rsidP="00D43B24">
      <w:r>
        <w:t>• Next, define the specific feature; see the notes</w:t>
      </w:r>
    </w:p>
    <w:p w:rsidR="00D43B24" w:rsidRDefault="00D43B24" w:rsidP="00D43B24">
      <w:r>
        <w:t>• Then, define the feature for the two articles; see the notes</w:t>
      </w:r>
    </w:p>
    <w:p w:rsidR="00D43B24" w:rsidRDefault="00D43B24" w:rsidP="00D43B24">
      <w:r>
        <w:t>• Give at least 1 example of that feature from each article.2</w:t>
      </w:r>
    </w:p>
    <w:p w:rsidR="00D43B24" w:rsidRDefault="00D43B24" w:rsidP="00D43B24">
      <w:r>
        <w:t>• In the body, you only need to provide/write the authors’ last names. You do</w:t>
      </w:r>
    </w:p>
    <w:p w:rsidR="00D43B24" w:rsidRDefault="00D43B24" w:rsidP="00D43B24">
      <w:r>
        <w:t>not have to write the names of the articles once they are written one time.</w:t>
      </w:r>
    </w:p>
    <w:p w:rsidR="00D43B24" w:rsidRDefault="00D43B24" w:rsidP="00D43B24">
      <w:r>
        <w:t>Make sure the articles are in quotation marks. Also, mix and match articles</w:t>
      </w:r>
    </w:p>
    <w:p w:rsidR="00D43B24" w:rsidRDefault="00D43B24" w:rsidP="00D43B24">
      <w:r>
        <w:t>to make sure the articles are used at least twice.</w:t>
      </w:r>
    </w:p>
    <w:p w:rsidR="00D43B24" w:rsidRDefault="00D43B24" w:rsidP="00D43B24">
      <w:r>
        <w:t>• Example of Body Paragraph 1:</w:t>
      </w:r>
    </w:p>
    <w:p w:rsidR="00D43B24" w:rsidRDefault="00D43B24" w:rsidP="00D43B24">
      <w:r>
        <w:t>First, the purposes of "Razzle Dazzle! Fashion 'Stars' in Stripes" by Samantha</w:t>
      </w:r>
    </w:p>
    <w:p w:rsidR="00D43B24" w:rsidRDefault="00D43B24" w:rsidP="00D43B24">
      <w:r>
        <w:t>Owens and "Don't Sink my Battleship!" by Kyle Gibson differ. Writers have three</w:t>
      </w:r>
    </w:p>
    <w:p w:rsidR="00D43B24" w:rsidRDefault="00D43B24" w:rsidP="00D43B24">
      <w:r>
        <w:lastRenderedPageBreak/>
        <w:t>main purposes such as to inform, explain, and entertain. The purpose of Gibson’s</w:t>
      </w:r>
    </w:p>
    <w:p w:rsidR="00D43B24" w:rsidRDefault="00D43B24" w:rsidP="00D43B24">
      <w:r>
        <w:t>article is to _use the notes under Author’s purpose. Give 1-2 specific examples</w:t>
      </w:r>
    </w:p>
    <w:p w:rsidR="00D43B24" w:rsidRDefault="00D43B24" w:rsidP="00D43B24">
      <w:r>
        <w:t>from the article. The purpose of Owen’s article is to use the notes under Author’s</w:t>
      </w:r>
    </w:p>
    <w:p w:rsidR="00D43B24" w:rsidRDefault="00D43B24" w:rsidP="00D43B24">
      <w:r>
        <w:t>purpose. Give 1-2 specific examples from the article.</w:t>
      </w:r>
    </w:p>
    <w:p w:rsidR="00D43B24" w:rsidRDefault="00D43B24" w:rsidP="00D43B24">
      <w:r>
        <w:t>• Example of Body Paragraph 2:</w:t>
      </w:r>
    </w:p>
    <w:p w:rsidR="00D43B24" w:rsidRDefault="00D43B24" w:rsidP="00D43B24">
      <w:r>
        <w:t>Next, the tone in "Razzle Dazzle! Fashion 'Stars' in Stripes" and “The Nature of</w:t>
      </w:r>
    </w:p>
    <w:p w:rsidR="00D43B24" w:rsidRDefault="00D43B24" w:rsidP="00D43B24">
      <w:r>
        <w:t xml:space="preserve">Things: Biomimicry" Lila </w:t>
      </w:r>
      <w:proofErr w:type="spellStart"/>
      <w:r>
        <w:t>Hogler</w:t>
      </w:r>
      <w:proofErr w:type="spellEnd"/>
      <w:r>
        <w:t xml:space="preserve"> differ. Tone is _define tone using the notes. The</w:t>
      </w:r>
    </w:p>
    <w:p w:rsidR="00D43B24" w:rsidRDefault="00D43B24" w:rsidP="00D43B24">
      <w:r>
        <w:t>tone in Owen’s article is use the notes under tone. Give 1-2 specific examples</w:t>
      </w:r>
    </w:p>
    <w:p w:rsidR="00D43B24" w:rsidRDefault="00D43B24" w:rsidP="00D43B24">
      <w:r>
        <w:t xml:space="preserve">from the article. On the other hand, the tone of </w:t>
      </w:r>
      <w:proofErr w:type="spellStart"/>
      <w:r>
        <w:t>Hogler’s</w:t>
      </w:r>
      <w:proofErr w:type="spellEnd"/>
      <w:r>
        <w:t xml:space="preserve"> article is to use notes</w:t>
      </w:r>
    </w:p>
    <w:p w:rsidR="00D43B24" w:rsidRDefault="00D43B24" w:rsidP="00D43B24">
      <w:r>
        <w:t>under tone. Give 1-2 specific examples from the article.</w:t>
      </w:r>
    </w:p>
    <w:p w:rsidR="00D43B24" w:rsidRDefault="00D43B24" w:rsidP="00D43B24">
      <w:r>
        <w:t>• Example of Body Paragraph 3:</w:t>
      </w:r>
    </w:p>
    <w:p w:rsidR="00D43B24" w:rsidRDefault="00D43B24" w:rsidP="00D43B24">
      <w:r>
        <w:t>Furthermore, the reader’s goals for “The Nature of Things: Biomimicry" and</w:t>
      </w:r>
    </w:p>
    <w:p w:rsidR="00D43B24" w:rsidRDefault="00D43B24" w:rsidP="00D43B24">
      <w:r>
        <w:t>"Don't Sink my Battleship!" differ. Define reader’s goals from the notes. The</w:t>
      </w:r>
    </w:p>
    <w:p w:rsidR="00D43B24" w:rsidRDefault="00D43B24" w:rsidP="00D43B24">
      <w:r>
        <w:t xml:space="preserve">reader’s goals for </w:t>
      </w:r>
      <w:proofErr w:type="spellStart"/>
      <w:r>
        <w:t>Holgler’s</w:t>
      </w:r>
      <w:proofErr w:type="spellEnd"/>
      <w:r>
        <w:t xml:space="preserve"> article are use the notes. Give 1-2 specific examples</w:t>
      </w:r>
    </w:p>
    <w:p w:rsidR="00D43B24" w:rsidRDefault="00D43B24" w:rsidP="00D43B24">
      <w:r>
        <w:t>from the article. On the other hand, the reader’s goals of Gibson’s article are to</w:t>
      </w:r>
    </w:p>
    <w:p w:rsidR="00D43B24" w:rsidRDefault="00D43B24" w:rsidP="00D43B24">
      <w:r>
        <w:t>use the notes under tone. Give 1-2 specific examples from the article.</w:t>
      </w:r>
    </w:p>
    <w:p w:rsidR="00D43B24" w:rsidRDefault="00D43B24" w:rsidP="00D43B24">
      <w:r>
        <w:t>III. Conclusion: Restate thesis, summarize body, provide a final though</w:t>
      </w:r>
    </w:p>
    <w:p w:rsidR="00D43B24" w:rsidRDefault="00D43B24" w:rsidP="00D43B24">
      <w:r>
        <w:t>Before you start writing, click on and complete NROC Section 6 ONLY</w:t>
      </w:r>
    </w:p>
    <w:p w:rsidR="00D43B24" w:rsidRDefault="00D43B24" w:rsidP="00D43B24">
      <w:r>
        <w:t xml:space="preserve">Next, view the attached </w:t>
      </w:r>
      <w:proofErr w:type="gramStart"/>
      <w:r>
        <w:t>handout</w:t>
      </w:r>
      <w:proofErr w:type="gramEnd"/>
      <w:r>
        <w:t>-Unit 6 Notes and Guidelines. View the video while viewing the notes for a better</w:t>
      </w:r>
    </w:p>
    <w:p w:rsidR="00D43B24" w:rsidRDefault="00D43B24" w:rsidP="00D43B24">
      <w:r>
        <w:t>understanding of how to write your essay.</w:t>
      </w:r>
    </w:p>
    <w:p w:rsidR="00D43B24" w:rsidRDefault="00D43B24" w:rsidP="00D43B24">
      <w:r>
        <w:t>Then, you will review the three articles below that you will use for the essay</w:t>
      </w:r>
    </w:p>
    <w:p w:rsidR="00D43B24" w:rsidRDefault="00D43B24" w:rsidP="00D43B24">
      <w:r>
        <w:t>Next view “</w:t>
      </w:r>
      <w:proofErr w:type="spellStart"/>
      <w:r>
        <w:t>WritingtheIntro</w:t>
      </w:r>
      <w:proofErr w:type="spellEnd"/>
      <w:r>
        <w:t>” notes, write, and submit the introduction part of the essay below</w:t>
      </w:r>
    </w:p>
    <w:p w:rsidR="00D43B24" w:rsidRDefault="00D43B24" w:rsidP="00D43B24">
      <w:r>
        <w:t>Next, view the “</w:t>
      </w:r>
      <w:proofErr w:type="spellStart"/>
      <w:r>
        <w:t>WritingtheBody</w:t>
      </w:r>
      <w:proofErr w:type="spellEnd"/>
      <w:r>
        <w:t>” notes, write, and submit the introduction and the body sections of the essay below</w:t>
      </w:r>
    </w:p>
    <w:p w:rsidR="00D43B24" w:rsidRDefault="00D43B24" w:rsidP="00D43B24">
      <w:r>
        <w:t>View the sample essay</w:t>
      </w:r>
    </w:p>
    <w:p w:rsidR="00D43B24" w:rsidRDefault="00D43B24" w:rsidP="00D43B24">
      <w:r>
        <w:t>After revising, proofreading, and editing, you will write/submit your essay in the space below (with the introduction,</w:t>
      </w:r>
    </w:p>
    <w:p w:rsidR="00D43B24" w:rsidRDefault="00D43B24" w:rsidP="00D43B24">
      <w:r>
        <w:t>body, and concluding paragraphs). Submission will become available once you have submitted the introduction and</w:t>
      </w:r>
    </w:p>
    <w:p w:rsidR="00D43B24" w:rsidRDefault="00D43B24" w:rsidP="00D43B24">
      <w:r>
        <w:lastRenderedPageBreak/>
        <w:t>body sections.</w:t>
      </w:r>
    </w:p>
    <w:p w:rsidR="00D43B24" w:rsidRDefault="00D43B24" w:rsidP="00D43B24">
      <w:r>
        <w:t>P.S introduction...</w:t>
      </w:r>
    </w:p>
    <w:p w:rsidR="00D43B24" w:rsidRDefault="00D43B24" w:rsidP="00D43B24">
      <w:r>
        <w:t>A. State the Topic: Different disciplines use different strategies and features</w:t>
      </w:r>
    </w:p>
    <w:p w:rsidR="00D43B24" w:rsidRDefault="00D43B24" w:rsidP="00D43B24">
      <w:r>
        <w:t>when writing.</w:t>
      </w:r>
    </w:p>
    <w:p w:rsidR="00D43B24" w:rsidRDefault="00D43B24" w:rsidP="00D43B24">
      <w:r>
        <w:t>B. Define the three disciplines you will be using in this paper (science, history, and</w:t>
      </w:r>
    </w:p>
    <w:p w:rsidR="00D43B24" w:rsidRDefault="00D43B24" w:rsidP="00D43B24">
      <w:r>
        <w:t>pop-culture)</w:t>
      </w:r>
    </w:p>
    <w:p w:rsidR="00D43B24" w:rsidRDefault="00D43B24" w:rsidP="00D43B24">
      <w:r>
        <w:t>C. State which articles belong to which discipline and give a brief 1-2 summary of</w:t>
      </w:r>
    </w:p>
    <w:p w:rsidR="00D43B24" w:rsidRDefault="00D43B24" w:rsidP="00D43B24">
      <w:r>
        <w:t>each article. Make sure you provide the full title of the article in quotation marks</w:t>
      </w:r>
    </w:p>
    <w:p w:rsidR="00D43B24" w:rsidRDefault="00D43B24" w:rsidP="00D43B24">
      <w:r>
        <w:t>and the name of the author.</w:t>
      </w:r>
    </w:p>
    <w:p w:rsidR="00D43B24" w:rsidRDefault="00D43B24" w:rsidP="00D43B24"/>
    <w:p w:rsidR="00D43B24" w:rsidRDefault="00D43B24" w:rsidP="00D43B24">
      <w:r>
        <w:t>-State your thesis: You can feel free to use the thesis (or similar version) below</w:t>
      </w:r>
    </w:p>
    <w:p w:rsidR="00D43B24" w:rsidRDefault="00D43B24" w:rsidP="00D43B24">
      <w:r>
        <w:t>In “The Nature of Things: Biomimicry,” “The Early Days of World War I,”</w:t>
      </w:r>
    </w:p>
    <w:p w:rsidR="00D43B24" w:rsidRDefault="00D43B24" w:rsidP="00D43B24">
      <w:r>
        <w:t>and “Razzle Dazzle: Fashion ‘Stars’—in Stripes,” the writers use specific</w:t>
      </w:r>
    </w:p>
    <w:p w:rsidR="00D43B24" w:rsidRDefault="00D43B24" w:rsidP="00D43B24">
      <w:r>
        <w:t>features such as author’s purpose, tone, and reader’s goals to discuss the</w:t>
      </w:r>
    </w:p>
    <w:p w:rsidR="00D43B24" w:rsidRDefault="00D43B24" w:rsidP="00D43B24">
      <w:r>
        <w:t>same topic.</w:t>
      </w:r>
    </w:p>
    <w:p w:rsidR="00D43B24" w:rsidRDefault="00D43B24" w:rsidP="00D43B24">
      <w:r>
        <w:t>Sample Introduction Paragraph:</w:t>
      </w:r>
    </w:p>
    <w:p w:rsidR="00D43B24" w:rsidRDefault="00D43B24" w:rsidP="00D43B24">
      <w:r>
        <w:t>Readers need to learn how to read and understand different disciplines.</w:t>
      </w:r>
    </w:p>
    <w:p w:rsidR="00D43B24" w:rsidRDefault="00D43B24" w:rsidP="00D43B24">
      <w:r>
        <w:t>Writers use different writing features for different academic disciplines.</w:t>
      </w:r>
    </w:p>
    <w:p w:rsidR="00D43B24" w:rsidRDefault="00D43B24" w:rsidP="00D43B24">
      <w:r>
        <w:t>Science/academic publications are factual, peer-reviewed, researched information.</w:t>
      </w:r>
    </w:p>
    <w:p w:rsidR="00D43B24" w:rsidRDefault="00D43B24" w:rsidP="00D43B24">
      <w:r>
        <w:t xml:space="preserve">For example, Lila </w:t>
      </w:r>
      <w:proofErr w:type="spellStart"/>
      <w:r>
        <w:t>Hogler’s</w:t>
      </w:r>
      <w:proofErr w:type="spellEnd"/>
      <w:r>
        <w:t xml:space="preserve"> “The Nature of Things: Biomimicry” is a scientific</w:t>
      </w:r>
    </w:p>
    <w:p w:rsidR="00D43B24" w:rsidRDefault="00D43B24" w:rsidP="00D43B24">
      <w:r>
        <w:t>publication that discusses the relationship between biomimicry and camouflage.</w:t>
      </w:r>
    </w:p>
    <w:p w:rsidR="00D43B24" w:rsidRDefault="00D43B24" w:rsidP="00D43B24">
      <w:r>
        <w:t>Pop culture publications discuss current events. Samantha Owens’ “Razzle</w:t>
      </w:r>
    </w:p>
    <w:p w:rsidR="00D43B24" w:rsidRDefault="00D43B24" w:rsidP="00D43B24">
      <w:r>
        <w:t>Dazzle: Fashion ‘Stars’—in Stripes” is a pop culture article that talks about</w:t>
      </w:r>
    </w:p>
    <w:p w:rsidR="00D43B24" w:rsidRDefault="00D43B24" w:rsidP="00D43B24">
      <w:r>
        <w:t xml:space="preserve">fashion trends that incorporate stripes. Historical publications discuss </w:t>
      </w:r>
      <w:proofErr w:type="spellStart"/>
      <w:r>
        <w:t>imporant</w:t>
      </w:r>
      <w:proofErr w:type="spellEnd"/>
    </w:p>
    <w:p w:rsidR="00D43B24" w:rsidRDefault="00D43B24" w:rsidP="00D43B24">
      <w:r>
        <w:t>events in history. Kyle Gibson’s "The Early Days of World War I” is a historical</w:t>
      </w:r>
    </w:p>
    <w:p w:rsidR="00D43B24" w:rsidRDefault="00D43B24" w:rsidP="00D43B24">
      <w:r>
        <w:t>publication that discusses how camouflage and stripes were utilized during WWI.</w:t>
      </w:r>
    </w:p>
    <w:p w:rsidR="00D43B24" w:rsidRDefault="00D43B24" w:rsidP="00D43B24">
      <w:r>
        <w:t>Listen to message from your instructor: https://voca.ro/16eKBZkYzb7A</w:t>
      </w:r>
    </w:p>
    <w:p w:rsidR="00D43B24" w:rsidRDefault="00D43B24" w:rsidP="00D43B24">
      <w:r>
        <w:t>Introduction Paragraph:</w:t>
      </w:r>
    </w:p>
    <w:p w:rsidR="00D43B24" w:rsidRDefault="00D43B24" w:rsidP="00D43B24">
      <w:r>
        <w:lastRenderedPageBreak/>
        <w:t xml:space="preserve">Make sure to view Unit 6 Guidelines and Unit 6 Essay </w:t>
      </w:r>
      <w:proofErr w:type="spellStart"/>
      <w:r>
        <w:t>Notes.In</w:t>
      </w:r>
      <w:proofErr w:type="spellEnd"/>
      <w:r>
        <w:t xml:space="preserve"> "The Nature of Things Biomimicry,” “The Early Days</w:t>
      </w:r>
    </w:p>
    <w:p w:rsidR="00D43B24" w:rsidRDefault="00D43B24" w:rsidP="00D43B24">
      <w:r>
        <w:t>of World War I,”</w:t>
      </w:r>
    </w:p>
    <w:p w:rsidR="00D43B24" w:rsidRDefault="00D43B24" w:rsidP="00D43B24">
      <w:r>
        <w:t>and “Razzle Dazzle: Fashion ‘Stars’—in Stripes,” the writers use specific</w:t>
      </w:r>
    </w:p>
    <w:p w:rsidR="00D43B24" w:rsidRDefault="00D43B24" w:rsidP="00D43B24">
      <w:r>
        <w:t>features such as purpose, specific language, and reader’s goals to discuss the</w:t>
      </w:r>
    </w:p>
    <w:p w:rsidR="00D43B24" w:rsidRDefault="00D43B24" w:rsidP="00D43B24">
      <w:r>
        <w:t>same topic</w:t>
      </w:r>
    </w:p>
    <w:p w:rsidR="00D43B24" w:rsidRDefault="00D43B24" w:rsidP="00D43B24">
      <w:r>
        <w:t>P.S how it should look when you have done.</w:t>
      </w:r>
    </w:p>
    <w:p w:rsidR="00D43B24" w:rsidRDefault="00D43B24" w:rsidP="00D43B24">
      <w:r>
        <w:t xml:space="preserve">Rochelle </w:t>
      </w:r>
      <w:proofErr w:type="spellStart"/>
      <w:r>
        <w:t>McKendall</w:t>
      </w:r>
      <w:proofErr w:type="spellEnd"/>
    </w:p>
    <w:p w:rsidR="00D43B24" w:rsidRDefault="00D43B24" w:rsidP="00D43B24">
      <w:r>
        <w:t>Mrs. McIver</w:t>
      </w:r>
    </w:p>
    <w:p w:rsidR="00D43B24" w:rsidRDefault="00D43B24" w:rsidP="00D43B24">
      <w:r>
        <w:t>ENG 002</w:t>
      </w:r>
    </w:p>
    <w:p w:rsidR="00D43B24" w:rsidRDefault="00D43B24" w:rsidP="00D43B24">
      <w:r>
        <w:t>December 9, 2019</w:t>
      </w:r>
    </w:p>
    <w:p w:rsidR="00D43B24" w:rsidRDefault="00D43B24" w:rsidP="00D43B24">
      <w:r>
        <w:t>Characteristics of Writing in Different Disciplines</w:t>
      </w:r>
    </w:p>
    <w:p w:rsidR="00D43B24" w:rsidRDefault="00D43B24" w:rsidP="00D43B24">
      <w:r>
        <w:t>Readers need to learn how to read and understand different disciplines. Writers use different writing features for</w:t>
      </w:r>
    </w:p>
    <w:p w:rsidR="00D43B24" w:rsidRDefault="00D43B24" w:rsidP="00D43B24">
      <w:r>
        <w:t>different academic disciplines. Science/academic publications are factual, peer-reviewed, researched information.</w:t>
      </w:r>
    </w:p>
    <w:p w:rsidR="00D43B24" w:rsidRDefault="00D43B24" w:rsidP="00D43B24">
      <w:r>
        <w:t xml:space="preserve">For example, Lila </w:t>
      </w:r>
      <w:proofErr w:type="spellStart"/>
      <w:r>
        <w:t>Hogler’s</w:t>
      </w:r>
      <w:proofErr w:type="spellEnd"/>
      <w:r>
        <w:t xml:space="preserve"> “The Nature of Things: Biomimicry” is a scientific publication that discusses the</w:t>
      </w:r>
    </w:p>
    <w:p w:rsidR="00D43B24" w:rsidRDefault="00D43B24" w:rsidP="00D43B24">
      <w:r>
        <w:t>relationship between biomimicry and camouflage. Samantha Owens’ “Razzle Dazzle: Fashion ‘Stars’—in Stripes” is</w:t>
      </w:r>
    </w:p>
    <w:p w:rsidR="00D43B24" w:rsidRDefault="00D43B24" w:rsidP="00D43B24">
      <w:r>
        <w:t>a pop culture article that talks about fashion trends that incorporate stripes. And, Kyle Gibson’s The Early Days of</w:t>
      </w:r>
    </w:p>
    <w:p w:rsidR="00D43B24" w:rsidRDefault="00D43B24" w:rsidP="00D43B24">
      <w:r>
        <w:t>World War I” is a historical publication that discusses how camouflage and stripes were utilized during WWI. In “The</w:t>
      </w:r>
    </w:p>
    <w:p w:rsidR="00D43B24" w:rsidRDefault="00D43B24" w:rsidP="00D43B24">
      <w:r>
        <w:t>Nature of Things: Biomimicry,” “The Early Days of World War I,” and “Razzle Dazzle: Fashion ‘Stars’—in Stripes,” the</w:t>
      </w:r>
    </w:p>
    <w:p w:rsidR="00D43B24" w:rsidRDefault="00D43B24" w:rsidP="00D43B24">
      <w:r>
        <w:t>writers use specific features such as purpose, specific language, and reader’s goals to discuss the same topic.</w:t>
      </w:r>
    </w:p>
    <w:p w:rsidR="00D43B24" w:rsidRDefault="00D43B24" w:rsidP="00D43B24">
      <w:r>
        <w:t xml:space="preserve">For one, each of the writers has a distinctive purpose. Lila </w:t>
      </w:r>
      <w:proofErr w:type="spellStart"/>
      <w:r>
        <w:t>Hogler’s</w:t>
      </w:r>
      <w:proofErr w:type="spellEnd"/>
      <w:r>
        <w:t xml:space="preserve"> purpose in “The Nature of Things” is to inform the</w:t>
      </w:r>
    </w:p>
    <w:p w:rsidR="00D43B24" w:rsidRDefault="00D43B24" w:rsidP="00D43B24">
      <w:r>
        <w:t>reader about biomimicry, which is “the practice of adopting natural structures and strategies to solve problems.” She</w:t>
      </w:r>
    </w:p>
    <w:p w:rsidR="00D43B24" w:rsidRDefault="00D43B24" w:rsidP="00D43B24">
      <w:r>
        <w:lastRenderedPageBreak/>
        <w:t>fulfills this purpose by going on to explain biomimicry through an easily understood example: the camouflage used by</w:t>
      </w:r>
    </w:p>
    <w:p w:rsidR="00D43B24" w:rsidRDefault="00D43B24" w:rsidP="00D43B24">
      <w:r>
        <w:t>animals such as zebras replicated in camouflage used by humans such as tree-like cell phone towers. In “The</w:t>
      </w:r>
    </w:p>
    <w:p w:rsidR="00D43B24" w:rsidRDefault="00D43B24" w:rsidP="00D43B24">
      <w:r>
        <w:t>Early Days,” Kyle Gibson’s purpose is to inform the reader about how Great Britain used stripes and camouflage as</w:t>
      </w:r>
    </w:p>
    <w:p w:rsidR="00D43B24" w:rsidRDefault="00D43B24" w:rsidP="00D43B24">
      <w:r>
        <w:t>a war strategy during WWI. He fulfills this purpose through describing the solution devised by British artists; “dazzle”</w:t>
      </w:r>
    </w:p>
    <w:p w:rsidR="00D43B24" w:rsidRDefault="00D43B24" w:rsidP="00D43B24">
      <w:r>
        <w:t>(also known as “razzle dazzle”) designs on ships imitated animal camouflage to throw off the German attackers.</w:t>
      </w:r>
    </w:p>
    <w:p w:rsidR="00D43B24" w:rsidRDefault="00D43B24" w:rsidP="00D43B24">
      <w:r>
        <w:t>In addition to having different purposes, each article uses discipline specific language to communicate. Gibson’s</w:t>
      </w:r>
    </w:p>
    <w:p w:rsidR="00D43B24" w:rsidRDefault="00D43B24" w:rsidP="00D43B24">
      <w:r>
        <w:t>article is a historical publication, which uses specialized terminology related to the time period discussed. For</w:t>
      </w:r>
    </w:p>
    <w:p w:rsidR="00D43B24" w:rsidRDefault="00D43B24" w:rsidP="00D43B24">
      <w:r>
        <w:t>example, Gibson’s uses specialized terminology when discussing WWI like “Allied,” “periscopes,” “World Wars,” and</w:t>
      </w:r>
    </w:p>
    <w:p w:rsidR="00D43B24" w:rsidRDefault="00D43B24" w:rsidP="00D43B24">
      <w:r>
        <w:t>“Navy.” On the other hand, Owens’ article is a pop-culture article, which discusses current events and pop-culture</w:t>
      </w:r>
    </w:p>
    <w:p w:rsidR="00D43B24" w:rsidRDefault="00D43B24" w:rsidP="00D43B24">
      <w:r>
        <w:t>phenomenon. Pop-culture writings are informal and written for the general audience. Owens uses informal and</w:t>
      </w:r>
    </w:p>
    <w:p w:rsidR="00D43B24" w:rsidRDefault="00D43B24" w:rsidP="00D43B24">
      <w:r>
        <w:t>colloquial vocabulary such as “go-to tools,” “shapewear,” “cinch,”</w:t>
      </w:r>
    </w:p>
    <w:p w:rsidR="00D43B24" w:rsidRDefault="00D43B24" w:rsidP="00D43B24">
      <w:r>
        <w:t>“stilettos,” “statuesque,” “silhouette,” and “midriff.”</w:t>
      </w:r>
    </w:p>
    <w:p w:rsidR="00D43B24" w:rsidRDefault="00D43B24" w:rsidP="00D43B24">
      <w:r>
        <w:t>Finally, different academic disciplines will have different readers’ goals. Looking at the intended audience and</w:t>
      </w:r>
    </w:p>
    <w:p w:rsidR="00D43B24" w:rsidRDefault="00D43B24" w:rsidP="00D43B24">
      <w:r>
        <w:t>purpose of a publication will help to determine the reader’s goals. The purpose of Gibson’s historical publication is to</w:t>
      </w:r>
    </w:p>
    <w:p w:rsidR="00D43B24" w:rsidRDefault="00D43B24" w:rsidP="00D43B24">
      <w:r>
        <w:t>inform and report on how Great Britain's Navy used stripes and camouflage to confuse and gain the upper hand on</w:t>
      </w:r>
    </w:p>
    <w:p w:rsidR="00D43B24" w:rsidRDefault="00D43B24" w:rsidP="00D43B24">
      <w:r>
        <w:t>their enemy. His intended audience are professionals in the field and interested non-specialist. As a result, the</w:t>
      </w:r>
    </w:p>
    <w:p w:rsidR="00D43B24" w:rsidRDefault="00D43B24" w:rsidP="00D43B24">
      <w:r>
        <w:t>reader’s goal will vary depending upon who is reading. Professionals are reading to be informed on the topic, but</w:t>
      </w:r>
    </w:p>
    <w:p w:rsidR="00D43B24" w:rsidRDefault="00D43B24" w:rsidP="00D43B24">
      <w:r>
        <w:t xml:space="preserve">interested non-specialists are reading the information for entertainment. </w:t>
      </w:r>
      <w:proofErr w:type="spellStart"/>
      <w:r>
        <w:t>Hogler’s</w:t>
      </w:r>
      <w:proofErr w:type="spellEnd"/>
      <w:r>
        <w:t xml:space="preserve"> intended audience are researchers</w:t>
      </w:r>
    </w:p>
    <w:p w:rsidR="00D43B24" w:rsidRDefault="00D43B24" w:rsidP="00D43B24">
      <w:r>
        <w:lastRenderedPageBreak/>
        <w:t>and peers of the contributor, and the purpose of her article is to inform and report. As a result, her readers’ goals are</w:t>
      </w:r>
    </w:p>
    <w:p w:rsidR="00D43B24" w:rsidRDefault="00D43B24" w:rsidP="00D43B24">
      <w:r>
        <w:t>to be informed and to analyze her information.</w:t>
      </w:r>
    </w:p>
    <w:p w:rsidR="00D43B24" w:rsidRDefault="00D43B24" w:rsidP="00D43B24">
      <w:r>
        <w:t>Writers write using features that are discipline specific. The purpose is to effectively communicate with readers. Each</w:t>
      </w:r>
    </w:p>
    <w:p w:rsidR="00D43B24" w:rsidRDefault="00D43B24" w:rsidP="00D43B24">
      <w:r>
        <w:t>writer had distinct purposes, discipline specific language, and different reader’s goals. Effective readers and writers</w:t>
      </w:r>
    </w:p>
    <w:p w:rsidR="00D43B24" w:rsidRDefault="00D43B24" w:rsidP="00D43B24">
      <w:r>
        <w:t>are able to understand and see how different academic disciplines are able to tackle the same topic using different</w:t>
      </w:r>
    </w:p>
    <w:p w:rsidR="00D43B24" w:rsidRDefault="00D43B24" w:rsidP="00D43B24">
      <w:r>
        <w:t xml:space="preserve">features as illustrated with Owens, Gibson, and </w:t>
      </w:r>
      <w:proofErr w:type="spellStart"/>
      <w:r>
        <w:t>Hogler</w:t>
      </w:r>
      <w:proofErr w:type="spellEnd"/>
      <w:r>
        <w:t xml:space="preserve">. Although </w:t>
      </w:r>
      <w:proofErr w:type="spellStart"/>
      <w:r>
        <w:t>Hogler</w:t>
      </w:r>
      <w:proofErr w:type="spellEnd"/>
      <w:r>
        <w:t>, Gibson, and Owens wrote on the same</w:t>
      </w:r>
    </w:p>
    <w:p w:rsidR="00CE1DFB" w:rsidRDefault="00D43B24" w:rsidP="00D43B24">
      <w:r>
        <w:t>topic, each author had distinct purposes, language, and readers’ goals.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24"/>
    <w:rsid w:val="00CE1DFB"/>
    <w:rsid w:val="00D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0A0"/>
  <w15:chartTrackingRefBased/>
  <w15:docId w15:val="{B36E1684-D828-4BD1-966D-1C8CAD0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2021-04-29T08:49:00Z</dcterms:created>
  <dcterms:modified xsi:type="dcterms:W3CDTF">2021-04-29T08:51:00Z</dcterms:modified>
</cp:coreProperties>
</file>