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E975" w14:textId="77777777" w:rsidR="00FA6199" w:rsidRDefault="00FA6199" w:rsidP="00FA6199">
      <w:r>
        <w:t>Write a page or so (250 words +) addressing the following questions about "The New Negro." Use two or three</w:t>
      </w:r>
    </w:p>
    <w:p w14:paraId="0B1A2FBC" w14:textId="77777777" w:rsidR="00FA6199" w:rsidRDefault="00FA6199" w:rsidP="00FA6199">
      <w:r>
        <w:t>selected passages to orient or support your points: What does Locke mean by the “new” negro? How does this figure</w:t>
      </w:r>
    </w:p>
    <w:p w14:paraId="06A5E716" w14:textId="77777777" w:rsidR="00FA6199" w:rsidRDefault="00FA6199" w:rsidP="00FA6199">
      <w:r>
        <w:t>differ from the “old” negro? To what extent does this figure correspond to an actual social type, and to what extent</w:t>
      </w:r>
    </w:p>
    <w:p w14:paraId="259EFBC7" w14:textId="77777777" w:rsidR="00FA6199" w:rsidRDefault="00FA6199" w:rsidP="00FA6199">
      <w:r>
        <w:t>might it be an idealization? What might Locke’s purpose be in idealizing the new negro?</w:t>
      </w:r>
    </w:p>
    <w:p w14:paraId="5F2DD164" w14:textId="77777777" w:rsidR="00FA6199" w:rsidRDefault="00FA6199" w:rsidP="00FA6199">
      <w:r>
        <w:t>Then, consider this:</w:t>
      </w:r>
    </w:p>
    <w:p w14:paraId="7BC6C9D5" w14:textId="77777777" w:rsidR="00FA6199" w:rsidRDefault="00FA6199" w:rsidP="00FA6199">
      <w:r>
        <w:t xml:space="preserve">What influence do you think Locke had on the artists of the New Negro Movement? Can this influence be </w:t>
      </w:r>
      <w:proofErr w:type="gramStart"/>
      <w:r>
        <w:t>seen</w:t>
      </w:r>
      <w:proofErr w:type="gramEnd"/>
    </w:p>
    <w:p w14:paraId="1439EEC9" w14:textId="77777777" w:rsidR="00FA6199" w:rsidRDefault="00FA6199" w:rsidP="00FA6199">
      <w:r>
        <w:t>today? What issues of importance to Locke and the New Negro Movement generally are still of concern today?</w:t>
      </w:r>
    </w:p>
    <w:p w14:paraId="0D8A58FC" w14:textId="77777777" w:rsidR="00FA6199" w:rsidRDefault="00FA6199" w:rsidP="00FA6199">
      <w:r>
        <w:t>Choose lines, phrases, or passages from poems in this module that reflect your answer on Locke. If you like, you</w:t>
      </w:r>
    </w:p>
    <w:p w14:paraId="0F84655C" w14:textId="77777777" w:rsidR="00FA6199" w:rsidRDefault="00FA6199" w:rsidP="00FA6199">
      <w:r>
        <w:t>may choose lines or passages from contemporary black poets or writers that you are familiar with, as well.</w:t>
      </w:r>
    </w:p>
    <w:p w14:paraId="65313B88" w14:textId="77777777" w:rsidR="00FA6199" w:rsidRDefault="00FA6199" w:rsidP="00FA6199">
      <w:r>
        <w:t>Then, create a visual representation of this "constellation" of reflections on one or more "The New Negro" themes. In</w:t>
      </w:r>
    </w:p>
    <w:p w14:paraId="2CC5CAB1" w14:textId="77777777" w:rsidR="00FA6199" w:rsidRDefault="00FA6199" w:rsidP="00FA6199">
      <w:r>
        <w:t>other words, show the influence Locke may have had on black poetry in a visual way using an arrangement of poetic</w:t>
      </w:r>
    </w:p>
    <w:p w14:paraId="3AFDAC90" w14:textId="77777777" w:rsidR="00FA6199" w:rsidRDefault="00FA6199" w:rsidP="00FA6199">
      <w:r>
        <w:t>lines (don't forget to credit each poet).</w:t>
      </w:r>
    </w:p>
    <w:p w14:paraId="30D1D5FF" w14:textId="77777777" w:rsidR="00FA6199" w:rsidRDefault="00FA6199" w:rsidP="00FA6199">
      <w:r>
        <w:t>Note: this is a creative project that is anchored in what you have learned from the writing in this module, so make</w:t>
      </w:r>
    </w:p>
    <w:p w14:paraId="7D0B6EA0" w14:textId="77777777" w:rsidR="00FA6199" w:rsidRDefault="00FA6199" w:rsidP="00FA6199">
      <w:r>
        <w:t>sure to:</w:t>
      </w:r>
    </w:p>
    <w:p w14:paraId="3A9FEBE8" w14:textId="77777777" w:rsidR="00FA6199" w:rsidRDefault="00FA6199" w:rsidP="00FA6199">
      <w:r>
        <w:t>1. demonstrate your critical understanding of Locke and your familiarity with the poets and poems, and . . .</w:t>
      </w:r>
    </w:p>
    <w:p w14:paraId="2429FFD2" w14:textId="77777777" w:rsidR="00FA6199" w:rsidRDefault="00FA6199" w:rsidP="00FA6199">
      <w:r>
        <w:t>2. have fun expressing your understanding visually. (Don't worry--there is no pressure to be artistic. This is about</w:t>
      </w:r>
    </w:p>
    <w:p w14:paraId="7A47DB46" w14:textId="77777777" w:rsidR="007106BD" w:rsidRDefault="00FA6199" w:rsidP="00FA6199">
      <w:r>
        <w:t>breaking through the conventions of learning just a bit to use different modes.)</w:t>
      </w:r>
    </w:p>
    <w:sectPr w:rsidR="0071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99"/>
    <w:rsid w:val="007106BD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E13A"/>
  <w15:chartTrackingRefBased/>
  <w15:docId w15:val="{27488EEF-B8C7-4F2A-B6A3-52DE7F68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2021-03-31T07:37:00Z</dcterms:created>
  <dcterms:modified xsi:type="dcterms:W3CDTF">2021-03-31T07:37:00Z</dcterms:modified>
</cp:coreProperties>
</file>