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40947" w14:textId="77777777" w:rsidR="00A64CBB" w:rsidRDefault="00A64CBB" w:rsidP="00A64CBB">
      <w:r>
        <w:t xml:space="preserve">This assignment is a 3 - </w:t>
      </w:r>
      <w:proofErr w:type="gramStart"/>
      <w:r>
        <w:t>4 page</w:t>
      </w:r>
      <w:proofErr w:type="gramEnd"/>
      <w:r>
        <w:t xml:space="preserve"> visual analysis of a photograph using the “Photographer’s Eye” reading (posted</w:t>
      </w:r>
    </w:p>
    <w:p w14:paraId="64248FD4" w14:textId="77777777" w:rsidR="00A64CBB" w:rsidRDefault="00A64CBB" w:rsidP="00A64CBB">
      <w:r>
        <w:t>online). Use this method to analyze one photograph from the list below. View the original photograph at length.</w:t>
      </w:r>
    </w:p>
    <w:p w14:paraId="69AEAA35" w14:textId="77777777" w:rsidR="00A64CBB" w:rsidRDefault="00A64CBB" w:rsidP="00A64CBB">
      <w:r>
        <w:t>Analyze it formally and carefully, using this method. At the end of your paper, briefly suggest further directions for</w:t>
      </w:r>
    </w:p>
    <w:p w14:paraId="6CC49D33" w14:textId="77777777" w:rsidR="00A64CBB" w:rsidRDefault="00A64CBB" w:rsidP="00A64CBB">
      <w:r>
        <w:t>research, if you were to extend this project to a research paper. Make sure you list the artist and title of the work you</w:t>
      </w:r>
    </w:p>
    <w:p w14:paraId="57FBA2B9" w14:textId="4DCFA796" w:rsidR="00C64F0A" w:rsidRDefault="00A64CBB" w:rsidP="00A64CBB">
      <w:r>
        <w:t>choose for your paper.</w:t>
      </w:r>
    </w:p>
    <w:sectPr w:rsidR="00C64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BB"/>
    <w:rsid w:val="00A64CBB"/>
    <w:rsid w:val="00C6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31D1C"/>
  <w15:chartTrackingRefBased/>
  <w15:docId w15:val="{156084C8-C722-4F94-8C0A-8F20E492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2021-03-18T08:29:00Z</dcterms:created>
  <dcterms:modified xsi:type="dcterms:W3CDTF">2021-03-18T08:29:00Z</dcterms:modified>
</cp:coreProperties>
</file>