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232A6" w14:textId="77777777" w:rsidR="00CC2E66" w:rsidRDefault="00CC2E66" w:rsidP="00CC2E66">
      <w:r>
        <w:t>The final report of your CBA project should have Seven</w:t>
      </w:r>
    </w:p>
    <w:p w14:paraId="7DBDCC03" w14:textId="77777777" w:rsidR="00CC2E66" w:rsidRDefault="00CC2E66" w:rsidP="00CC2E66">
      <w:r>
        <w:t>components: (</w:t>
      </w:r>
      <w:proofErr w:type="spellStart"/>
      <w:r>
        <w:t>i</w:t>
      </w:r>
      <w:proofErr w:type="spellEnd"/>
      <w:r>
        <w:t>) An Introduction (which will include the objectives of your research as well as its importance);</w:t>
      </w:r>
    </w:p>
    <w:p w14:paraId="75489AC1" w14:textId="77777777" w:rsidR="00CC2E66" w:rsidRDefault="00CC2E66" w:rsidP="00CC2E66">
      <w:r>
        <w:t>(ii) Standing (Whose benefits and costs to include and why?); (iii) Identification and Categorization (of all possible</w:t>
      </w:r>
    </w:p>
    <w:p w14:paraId="7D65CE21" w14:textId="77777777" w:rsidR="00CC2E66" w:rsidRDefault="00CC2E66" w:rsidP="00CC2E66">
      <w:r>
        <w:t>Costs and Benefits associated with your project; separate the benefits and costs you included in your CBA and</w:t>
      </w:r>
    </w:p>
    <w:p w14:paraId="45A1B71B" w14:textId="77777777" w:rsidR="00CC2E66" w:rsidRDefault="00CC2E66" w:rsidP="00CC2E66">
      <w:r>
        <w:t>explain why);</w:t>
      </w:r>
    </w:p>
    <w:p w14:paraId="67FA6F08" w14:textId="77777777" w:rsidR="00CC2E66" w:rsidRDefault="00CC2E66" w:rsidP="00CC2E66">
      <w:r>
        <w:t>(iv) Valuation of Benefits and Costs (How did you attach</w:t>
      </w:r>
    </w:p>
    <w:p w14:paraId="0D827926" w14:textId="77777777" w:rsidR="00CC2E66" w:rsidRDefault="00CC2E66" w:rsidP="00CC2E66">
      <w:r>
        <w:t>dollar values to the benefits and costs you've decided to include in your CBA? Where do they come from? Are those</w:t>
      </w:r>
    </w:p>
    <w:p w14:paraId="616E6837" w14:textId="77777777" w:rsidR="00CC2E66" w:rsidRDefault="00CC2E66" w:rsidP="00CC2E66">
      <w:r>
        <w:t>reliable?); (v) Discounting: (Which discount rate did you use for your project and why? How did you calculate it?);</w:t>
      </w:r>
    </w:p>
    <w:p w14:paraId="63A0F5C6" w14:textId="77777777" w:rsidR="00CC2E66" w:rsidRDefault="00CC2E66" w:rsidP="00CC2E66">
      <w:r>
        <w:t>(vi) How did you calculate the NPV of the project? Did you conduct a sensitivity Analysis of your results? What are</w:t>
      </w:r>
    </w:p>
    <w:p w14:paraId="31018712" w14:textId="77777777" w:rsidR="00CC2E66" w:rsidRDefault="00CC2E66" w:rsidP="00CC2E66">
      <w:r>
        <w:t>the implications of your results?), and</w:t>
      </w:r>
    </w:p>
    <w:p w14:paraId="22A784B9" w14:textId="77777777" w:rsidR="007106BD" w:rsidRDefault="00CC2E66" w:rsidP="00CC2E66">
      <w:r>
        <w:t>(vii) Summarize the key results of your research and conclude the report</w:t>
      </w:r>
    </w:p>
    <w:sectPr w:rsidR="0071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66"/>
    <w:rsid w:val="007106BD"/>
    <w:rsid w:val="00C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7103"/>
  <w15:chartTrackingRefBased/>
  <w15:docId w15:val="{9E6BD01D-C44C-406E-94AD-1A72C142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2021-03-31T07:48:00Z</dcterms:created>
  <dcterms:modified xsi:type="dcterms:W3CDTF">2021-03-31T07:48:00Z</dcterms:modified>
</cp:coreProperties>
</file>