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D4B30" w14:textId="77777777" w:rsidR="008E155E" w:rsidRDefault="008E155E" w:rsidP="008E155E">
      <w:r>
        <w:t>I would like you to write Chapter I of the dissertation which will concern the following research questions:</w:t>
      </w:r>
    </w:p>
    <w:p w14:paraId="2E6A4269" w14:textId="77777777" w:rsidR="008E155E" w:rsidRDefault="008E155E" w:rsidP="008E155E">
      <w:proofErr w:type="spellStart"/>
      <w:r>
        <w:t>i</w:t>
      </w:r>
      <w:proofErr w:type="spellEnd"/>
      <w:r>
        <w:t>) What are the existing statutes, laws and regulations targeted towards animal protection in Scotland?</w:t>
      </w:r>
    </w:p>
    <w:p w14:paraId="3D82850B" w14:textId="77777777" w:rsidR="008E155E" w:rsidRDefault="008E155E" w:rsidP="008E155E">
      <w:r>
        <w:t>ii) What is the legal status of animals in Scotland?</w:t>
      </w:r>
    </w:p>
    <w:p w14:paraId="5336DB19" w14:textId="77777777" w:rsidR="008E155E" w:rsidRDefault="008E155E" w:rsidP="008E155E">
      <w:r>
        <w:t>iii) What is the difference between animal law and animal welfare?</w:t>
      </w:r>
    </w:p>
    <w:p w14:paraId="7A8041B1" w14:textId="77777777" w:rsidR="008E155E" w:rsidRDefault="008E155E" w:rsidP="008E155E">
      <w:r>
        <w:t>Chapter II and III will be another project but for your information the questions will be:</w:t>
      </w:r>
    </w:p>
    <w:p w14:paraId="25652DEC" w14:textId="77777777" w:rsidR="008E155E" w:rsidRDefault="008E155E" w:rsidP="008E155E">
      <w:r>
        <w:t>iv) What are the existing legal frameworks of animal protection rights and animal welfare in Scotland?</w:t>
      </w:r>
    </w:p>
    <w:p w14:paraId="359F6BB6" w14:textId="77777777" w:rsidR="008E155E" w:rsidRDefault="008E155E" w:rsidP="008E155E">
      <w:r>
        <w:t>v) What are the possible amendments required to better the Animal Health and Welfare (Scotland) Act 2006?</w:t>
      </w:r>
    </w:p>
    <w:p w14:paraId="3FF3E8B4" w14:textId="77777777" w:rsidR="008E155E" w:rsidRDefault="008E155E" w:rsidP="008E155E">
      <w:r>
        <w:t>Some of the bibliography to be consulted is:</w:t>
      </w:r>
    </w:p>
    <w:p w14:paraId="0B331517" w14:textId="77777777" w:rsidR="008E155E" w:rsidRDefault="008E155E" w:rsidP="008E155E">
      <w:r>
        <w:t>- Animal Health and Welfare (Scotland) Act 2006</w:t>
      </w:r>
    </w:p>
    <w:p w14:paraId="41BCC2B6" w14:textId="77777777" w:rsidR="008E155E" w:rsidRDefault="008E155E" w:rsidP="008E155E">
      <w:r>
        <w:t>- Animals and Wildlife (Penalties, Protections and Powers) (Scotland) Bill 2019</w:t>
      </w:r>
    </w:p>
    <w:p w14:paraId="0186922B" w14:textId="77777777" w:rsidR="008E155E" w:rsidRDefault="008E155E" w:rsidP="008E155E">
      <w:r>
        <w:t xml:space="preserve">- </w:t>
      </w:r>
      <w:proofErr w:type="spellStart"/>
      <w:r>
        <w:t>Cardesa</w:t>
      </w:r>
      <w:proofErr w:type="spellEnd"/>
      <w:r>
        <w:t>-Salzmann, A &amp; Campbell, DM 2019, Literature Review of Sentencing of Environmental and Wildlife</w:t>
      </w:r>
    </w:p>
    <w:p w14:paraId="22A22B21" w14:textId="77777777" w:rsidR="008E155E" w:rsidRDefault="008E155E" w:rsidP="008E155E">
      <w:r>
        <w:t>Crimes</w:t>
      </w:r>
    </w:p>
    <w:p w14:paraId="425D4A9C" w14:textId="77777777" w:rsidR="008E155E" w:rsidRDefault="008E155E" w:rsidP="008E155E">
      <w:r>
        <w:t xml:space="preserve">- </w:t>
      </w:r>
      <w:proofErr w:type="spellStart"/>
      <w:r>
        <w:t>Liberté</w:t>
      </w:r>
      <w:proofErr w:type="spellEnd"/>
      <w:r>
        <w:t xml:space="preserve">, Égalité, </w:t>
      </w:r>
      <w:proofErr w:type="spellStart"/>
      <w:r>
        <w:t>Animalité</w:t>
      </w:r>
      <w:proofErr w:type="spellEnd"/>
      <w:r>
        <w:t>: Human–Animal Comparisons in Law – Anne Peters</w:t>
      </w:r>
    </w:p>
    <w:p w14:paraId="10041BCD" w14:textId="77777777" w:rsidR="008E155E" w:rsidRDefault="008E155E" w:rsidP="008E155E">
      <w:r>
        <w:t>- A Practical Approach to Animal Welfare, 2nd Edition (5m Publishing Ltd, 2017), Noel Sweeny</w:t>
      </w:r>
    </w:p>
    <w:p w14:paraId="69E0B4F3" w14:textId="08AB5075" w:rsidR="00645C90" w:rsidRDefault="008E155E" w:rsidP="008E155E">
      <w:r>
        <w:t>- Animal Welfare Law in Britain: Regulation and Responsibility (Oxford University Press,2001), Mike Radford</w:t>
      </w:r>
    </w:p>
    <w:sectPr w:rsidR="00645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5E"/>
    <w:rsid w:val="00645C90"/>
    <w:rsid w:val="008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EACB"/>
  <w15:chartTrackingRefBased/>
  <w15:docId w15:val="{C9C65642-6F3D-4066-88F6-3E2B98A0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2021-02-27T08:18:00Z</dcterms:created>
  <dcterms:modified xsi:type="dcterms:W3CDTF">2021-02-27T08:18:00Z</dcterms:modified>
</cp:coreProperties>
</file>