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354E" w14:textId="77777777" w:rsidR="00921175" w:rsidRDefault="00921175" w:rsidP="00921175">
      <w:r>
        <w:t>Use a checklist that allows you to assess the classroom environment and the use of developmentally appropriate</w:t>
      </w:r>
    </w:p>
    <w:p w14:paraId="09D2D1C6" w14:textId="77777777" w:rsidR="00921175" w:rsidRDefault="00921175" w:rsidP="00921175">
      <w:r>
        <w:t>practices and materials. Spend some time in an early childhood education environment evaluating what you see</w:t>
      </w:r>
    </w:p>
    <w:p w14:paraId="77C643A3" w14:textId="77777777" w:rsidR="00921175" w:rsidRDefault="00921175" w:rsidP="00921175">
      <w:r>
        <w:t>happening and the way the classroom is organized.</w:t>
      </w:r>
    </w:p>
    <w:p w14:paraId="0C1DB296" w14:textId="77777777" w:rsidR="00921175" w:rsidRDefault="00921175" w:rsidP="00921175">
      <w:r>
        <w:t xml:space="preserve">You may search for an existing checklist used in </w:t>
      </w:r>
      <w:proofErr w:type="spellStart"/>
      <w:r>
        <w:t>stateor</w:t>
      </w:r>
      <w:proofErr w:type="spellEnd"/>
      <w:r>
        <w:t xml:space="preserve"> national evaluations, or create your own from existing ones.</w:t>
      </w:r>
    </w:p>
    <w:p w14:paraId="6A58ED65" w14:textId="77777777" w:rsidR="00921175" w:rsidRDefault="00921175" w:rsidP="00921175">
      <w:r>
        <w:t>Remember to focus on the environment, which includes physical set-up and how the teacher sets expectations and</w:t>
      </w:r>
    </w:p>
    <w:p w14:paraId="709831C7" w14:textId="77777777" w:rsidR="00921175" w:rsidRDefault="00921175" w:rsidP="00921175">
      <w:proofErr w:type="gramStart"/>
      <w:r>
        <w:t>models</w:t>
      </w:r>
      <w:proofErr w:type="gramEnd"/>
      <w:r>
        <w:t xml:space="preserve"> respectful treatment of others, or how the teacher encourages students to understand ideas from different</w:t>
      </w:r>
    </w:p>
    <w:p w14:paraId="19BA8353" w14:textId="77777777" w:rsidR="00921175" w:rsidRDefault="00921175" w:rsidP="00921175">
      <w:r>
        <w:t>perspectives.</w:t>
      </w:r>
    </w:p>
    <w:p w14:paraId="234CCD83" w14:textId="77777777" w:rsidR="00921175" w:rsidRDefault="00921175" w:rsidP="00921175">
      <w:r>
        <w:t>Then create a report in which you:</w:t>
      </w:r>
    </w:p>
    <w:p w14:paraId="5474E392" w14:textId="77777777" w:rsidR="00921175" w:rsidRDefault="00921175" w:rsidP="00921175">
      <w:r>
        <w:t>Explain how the assessment was appropriate for the environment being assessed and evaluate what you found</w:t>
      </w:r>
    </w:p>
    <w:p w14:paraId="234B2EBC" w14:textId="77777777" w:rsidR="00921175" w:rsidRDefault="00921175" w:rsidP="00921175">
      <w:r>
        <w:t>(include the checklist).</w:t>
      </w:r>
    </w:p>
    <w:p w14:paraId="164C9BD8" w14:textId="77777777" w:rsidR="00921175" w:rsidRDefault="00921175" w:rsidP="00921175">
      <w:r>
        <w:t>Offer suggestions about what you would change to improve the learning environment for both students and teachers.</w:t>
      </w:r>
    </w:p>
    <w:p w14:paraId="14037421" w14:textId="77777777" w:rsidR="00921175" w:rsidRDefault="00921175" w:rsidP="00921175">
      <w:r>
        <w:t>If you were a school administrator, how might you address these issues with a teacher? Are there professional</w:t>
      </w:r>
    </w:p>
    <w:p w14:paraId="638AD47A" w14:textId="77777777" w:rsidR="00921175" w:rsidRDefault="00921175" w:rsidP="00921175">
      <w:r>
        <w:t>development opportunities for teachers that would improve the learning environment?</w:t>
      </w:r>
    </w:p>
    <w:p w14:paraId="600638E4" w14:textId="77777777" w:rsidR="00921175" w:rsidRDefault="00921175" w:rsidP="00921175">
      <w:r>
        <w:t>Identify other questions about early childhood education environments raised by your observation that would require</w:t>
      </w:r>
    </w:p>
    <w:p w14:paraId="69C1643C" w14:textId="77777777" w:rsidR="00921175" w:rsidRDefault="00921175" w:rsidP="00921175">
      <w:r>
        <w:t>further study or research to answer. What interests you about these questions and why are they important?</w:t>
      </w:r>
    </w:p>
    <w:p w14:paraId="3B2F30BB" w14:textId="77777777" w:rsidR="00921175" w:rsidRDefault="00921175" w:rsidP="00921175">
      <w:r>
        <w:t>*** The checklist that I chose is the ECERS checklist for a Kindergarten classroom. I've attached the checklist format</w:t>
      </w:r>
    </w:p>
    <w:p w14:paraId="62C34B43" w14:textId="1C6D5518" w:rsidR="00811DA8" w:rsidRDefault="00921175" w:rsidP="00921175">
      <w:r>
        <w:t xml:space="preserve">down </w:t>
      </w:r>
      <w:proofErr w:type="gramStart"/>
      <w:r>
        <w:t>below.*</w:t>
      </w:r>
      <w:proofErr w:type="gramEnd"/>
      <w:r>
        <w:t>**</w:t>
      </w:r>
    </w:p>
    <w:sectPr w:rsidR="0081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75"/>
    <w:rsid w:val="00811DA8"/>
    <w:rsid w:val="009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DF7A"/>
  <w15:chartTrackingRefBased/>
  <w15:docId w15:val="{8CA59BDD-51AA-4AFC-8892-F798657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2021-02-27T05:07:00Z</dcterms:created>
  <dcterms:modified xsi:type="dcterms:W3CDTF">2021-02-27T05:07:00Z</dcterms:modified>
</cp:coreProperties>
</file>