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9AB6E" w14:textId="77777777" w:rsidR="0043250F" w:rsidRDefault="0043250F" w:rsidP="0043250F">
      <w:r>
        <w:t>Many students are drawn to the career of social work because of life experiences that lead to a desire to help others.</w:t>
      </w:r>
    </w:p>
    <w:p w14:paraId="52226A76" w14:textId="77777777" w:rsidR="0043250F" w:rsidRDefault="0043250F" w:rsidP="0043250F">
      <w:r>
        <w:t>These experiences may inform personal strengths and values that translate into social work skills. In this Discussion,</w:t>
      </w:r>
    </w:p>
    <w:p w14:paraId="0D5AFFFF" w14:textId="77777777" w:rsidR="0043250F" w:rsidRDefault="0043250F" w:rsidP="0043250F">
      <w:r>
        <w:t>you reflect on your life experiences thus far and consider how they apply to your goals as a social worker. You also</w:t>
      </w:r>
    </w:p>
    <w:p w14:paraId="771B85EB" w14:textId="77777777" w:rsidR="0043250F" w:rsidRDefault="0043250F" w:rsidP="0043250F">
      <w:r>
        <w:t>consider how your personal strengths might influence your development as a social worker.</w:t>
      </w:r>
    </w:p>
    <w:p w14:paraId="75ED6F9F" w14:textId="77777777" w:rsidR="0043250F" w:rsidRDefault="0043250F" w:rsidP="0043250F">
      <w:r>
        <w:t>Required Reading:</w:t>
      </w:r>
    </w:p>
    <w:p w14:paraId="30E00C4A" w14:textId="77777777" w:rsidR="0043250F" w:rsidRDefault="0043250F" w:rsidP="0043250F">
      <w:r>
        <w:t>Kirst-Ashman, K. K., &amp; Hull, Jr. G. H. (2018). Understanding generalist practice (8th ed.). Stamford, CT: Cengage</w:t>
      </w:r>
    </w:p>
    <w:p w14:paraId="1E445185" w14:textId="77777777" w:rsidR="0043250F" w:rsidRDefault="0043250F" w:rsidP="0043250F">
      <w:r>
        <w:t>Learning.</w:t>
      </w:r>
    </w:p>
    <w:p w14:paraId="3DF81E9A" w14:textId="77777777" w:rsidR="0043250F" w:rsidRDefault="0043250F" w:rsidP="0043250F">
      <w:r>
        <w:t>• Chapter 1, “Introducing Generalist Practice: The Generalist Intervention Model” (pp. 1–39)</w:t>
      </w:r>
    </w:p>
    <w:p w14:paraId="72BAD821" w14:textId="77777777" w:rsidR="0043250F" w:rsidRDefault="0043250F" w:rsidP="0043250F">
      <w:r>
        <w:t>Use APA 7th edition citation and references. Respond to the following:</w:t>
      </w:r>
    </w:p>
    <w:p w14:paraId="05025032" w14:textId="77777777" w:rsidR="0043250F" w:rsidRDefault="0043250F" w:rsidP="0043250F">
      <w:r>
        <w:t>• Describe three strengths that you predict will make you an effective social worker.</w:t>
      </w:r>
    </w:p>
    <w:p w14:paraId="5A148F21" w14:textId="44CB3859" w:rsidR="003B3805" w:rsidRDefault="0043250F" w:rsidP="0043250F">
      <w:r>
        <w:t>• Explain how each strength applies to your social work practice goals</w:t>
      </w:r>
    </w:p>
    <w:sectPr w:rsidR="003B3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50F"/>
    <w:rsid w:val="003B3805"/>
    <w:rsid w:val="0043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C1FE"/>
  <w15:chartTrackingRefBased/>
  <w15:docId w15:val="{FDA08143-8AAE-4273-A42E-7FFA5A10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kiragu</dc:creator>
  <cp:keywords/>
  <dc:description/>
  <cp:lastModifiedBy>sam kiragu</cp:lastModifiedBy>
  <cp:revision>1</cp:revision>
  <dcterms:created xsi:type="dcterms:W3CDTF">2021-02-26T04:47:00Z</dcterms:created>
  <dcterms:modified xsi:type="dcterms:W3CDTF">2021-02-26T04:47:00Z</dcterms:modified>
</cp:coreProperties>
</file>