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215C1" w14:textId="77777777" w:rsidR="009A7CE1" w:rsidRDefault="009A7CE1" w:rsidP="009A7CE1">
      <w:r>
        <w:t>Develop a poster presentation on Shared Governance using the template provided below. Be sure and use bullet</w:t>
      </w:r>
    </w:p>
    <w:p w14:paraId="03D973EB" w14:textId="77777777" w:rsidR="009A7CE1" w:rsidRDefault="009A7CE1" w:rsidP="009A7CE1">
      <w:r>
        <w:t>points instead of lengthy paragraphs and Times New Roman font size 32 -40 to make sure your poster presentation</w:t>
      </w:r>
    </w:p>
    <w:p w14:paraId="4840B9F0" w14:textId="77777777" w:rsidR="009A7CE1" w:rsidRDefault="009A7CE1" w:rsidP="009A7CE1">
      <w:r>
        <w:t>is readable.</w:t>
      </w:r>
    </w:p>
    <w:p w14:paraId="25DB1BC5" w14:textId="762A1589" w:rsidR="00FF4D76" w:rsidRDefault="009A7CE1" w:rsidP="009A7CE1">
      <w:r>
        <w:t>poster template has been sent along with the rubric</w:t>
      </w:r>
    </w:p>
    <w:sectPr w:rsidR="00FF4D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CE1"/>
    <w:rsid w:val="009A7CE1"/>
    <w:rsid w:val="00FF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C6E43"/>
  <w15:chartTrackingRefBased/>
  <w15:docId w15:val="{1CE9C11D-61E6-44B2-8EF9-490508AD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kiragu</dc:creator>
  <cp:keywords/>
  <dc:description/>
  <cp:lastModifiedBy>sam kiragu</cp:lastModifiedBy>
  <cp:revision>1</cp:revision>
  <dcterms:created xsi:type="dcterms:W3CDTF">2021-02-27T06:52:00Z</dcterms:created>
  <dcterms:modified xsi:type="dcterms:W3CDTF">2021-02-27T06:52:00Z</dcterms:modified>
</cp:coreProperties>
</file>