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5D90" w14:textId="77777777" w:rsidR="00407D30" w:rsidRDefault="00407D30" w:rsidP="00407D30">
      <w:r>
        <w:t>Writing assignment 4 follows: Why did Adolf Hitler reach power in Germany as Chancellor on January 30, 1933? In</w:t>
      </w:r>
    </w:p>
    <w:p w14:paraId="29861A15" w14:textId="77777777" w:rsidR="00407D30" w:rsidRDefault="00407D30" w:rsidP="00407D30">
      <w:r>
        <w:t>your response, you should take account of events in Germany from 1914 until January 30, 1933. You should also</w:t>
      </w:r>
    </w:p>
    <w:p w14:paraId="18A35705" w14:textId="77777777" w:rsidR="00407D30" w:rsidRDefault="00407D30" w:rsidP="00407D30">
      <w:r>
        <w:t>take into account the decision by Paul Von Hindenburg, the President of Germany, to make Hitler Chancellor and</w:t>
      </w:r>
    </w:p>
    <w:p w14:paraId="4D4E27EB" w14:textId="77777777" w:rsidR="00407D30" w:rsidRDefault="00407D30" w:rsidP="00407D30">
      <w:r>
        <w:t>why he made the fateful decision.</w:t>
      </w:r>
    </w:p>
    <w:p w14:paraId="4A5E38B0" w14:textId="77777777" w:rsidR="00407D30" w:rsidRDefault="00407D30" w:rsidP="00407D30">
      <w:r>
        <w:t>The reading for this writing assignment follows: The Paxton-</w:t>
      </w:r>
      <w:proofErr w:type="spellStart"/>
      <w:r>
        <w:t>Hessler</w:t>
      </w:r>
      <w:proofErr w:type="spellEnd"/>
      <w:r>
        <w:t xml:space="preserve"> textbook, Chapter 5, pp. 122-126; Chapter 7, pp.</w:t>
      </w:r>
    </w:p>
    <w:p w14:paraId="1BB19B5F" w14:textId="77777777" w:rsidR="00407D30" w:rsidRDefault="00407D30" w:rsidP="00407D30">
      <w:r>
        <w:t>179-180; pp. 188-199; Chapter 8, pp. 213-218; Chapter 10, pp. 277-281.</w:t>
      </w:r>
    </w:p>
    <w:p w14:paraId="07A2406A" w14:textId="77777777" w:rsidR="00407D30" w:rsidRDefault="00407D30" w:rsidP="00407D30">
      <w:r>
        <w:t xml:space="preserve">Benjamin </w:t>
      </w:r>
      <w:proofErr w:type="spellStart"/>
      <w:r>
        <w:t>Hett</w:t>
      </w:r>
      <w:proofErr w:type="spellEnd"/>
      <w:r>
        <w:t>, The Death of Democracy: Hitler's Rise to Power and the Downfall of the Weimar Republic. Read the</w:t>
      </w:r>
    </w:p>
    <w:p w14:paraId="768DDF1F" w14:textId="77777777" w:rsidR="00407D30" w:rsidRDefault="00407D30" w:rsidP="00407D30">
      <w:r>
        <w:t>whole book including the "Introduction." Still, try not to get bogged down in all the details. Look for his main points,</w:t>
      </w:r>
    </w:p>
    <w:p w14:paraId="3BB5A671" w14:textId="77777777" w:rsidR="00407D30" w:rsidRDefault="00407D30" w:rsidP="00407D30">
      <w:r>
        <w:t>which are sprinkled in the Introduction and chapters.</w:t>
      </w:r>
    </w:p>
    <w:p w14:paraId="42BF1265" w14:textId="77777777" w:rsidR="00407D30" w:rsidRDefault="00407D30" w:rsidP="00407D30">
      <w:r>
        <w:t>Need a bibliography page for the sources you used which is just the textbook and the Hitler rise to power book In</w:t>
      </w:r>
    </w:p>
    <w:p w14:paraId="6064B27C" w14:textId="37318243" w:rsidR="00FF4D76" w:rsidRDefault="00407D30" w:rsidP="00407D30">
      <w:r>
        <w:t>MLA is fine.</w:t>
      </w:r>
    </w:p>
    <w:sectPr w:rsidR="00FF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30"/>
    <w:rsid w:val="00407D30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EA71"/>
  <w15:chartTrackingRefBased/>
  <w15:docId w15:val="{FFC43BC6-65D5-4627-B4B5-D073BDD3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2021-02-27T07:38:00Z</dcterms:created>
  <dcterms:modified xsi:type="dcterms:W3CDTF">2021-02-27T07:38:00Z</dcterms:modified>
</cp:coreProperties>
</file>