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7CE34" w14:textId="77777777" w:rsidR="00BE7080" w:rsidRDefault="00BE7080">
      <w:r>
        <w:t>Identify your selected film, including writer, director, year of release, and genre.</w:t>
      </w:r>
    </w:p>
    <w:p w14:paraId="1BF353F4" w14:textId="60E87E72" w:rsidR="00BE7080" w:rsidRDefault="00BE7080">
      <w:r>
        <w:t xml:space="preserve"> Briefly summarize the film in which you apply your knowledge of the difference between the film’s story and its plot. </w:t>
      </w:r>
    </w:p>
    <w:p w14:paraId="0F7685A3" w14:textId="23B96F66" w:rsidR="00BE7080" w:rsidRDefault="00BE7080">
      <w:r>
        <w:t xml:space="preserve">Describe one of the broad theories you have learned about in class (auteur theory, genre theory, formalist theory) and analyze your selected film through that lens. </w:t>
      </w:r>
    </w:p>
    <w:p w14:paraId="599AD3BA" w14:textId="77777777" w:rsidR="00BE7080" w:rsidRDefault="00BE7080">
      <w:r>
        <w:t xml:space="preserve">Evaluate the use of three specific techniques and design elements employed in the film as they contribute to the overarching narrative and theme of the film. </w:t>
      </w:r>
    </w:p>
    <w:p w14:paraId="408E68F8" w14:textId="50F17177" w:rsidR="00BE7080" w:rsidRDefault="00BE7080">
      <w:r>
        <w:t>This can include elements of mise-</w:t>
      </w:r>
      <w:proofErr w:type="spellStart"/>
      <w:r>
        <w:t>en</w:t>
      </w:r>
      <w:proofErr w:type="spellEnd"/>
      <w:r>
        <w:t>-</w:t>
      </w:r>
      <w:proofErr w:type="spellStart"/>
      <w:r>
        <w:t>scène</w:t>
      </w:r>
      <w:proofErr w:type="spellEnd"/>
      <w:r>
        <w:t xml:space="preserve"> (e.g., lighting, sound, composition of frame, costuming, etc.) and editing (e.g., cuts and transitions, shots used, angles, etc.). </w:t>
      </w:r>
    </w:p>
    <w:p w14:paraId="52292FB9" w14:textId="77777777" w:rsidR="00BE7080" w:rsidRDefault="00BE7080">
      <w:r>
        <w:t xml:space="preserve">Describe the connection between this film and society (i.e., politically or culturally, positive or negative) and draw conclusions about its impact. </w:t>
      </w:r>
    </w:p>
    <w:p w14:paraId="788778F6" w14:textId="77777777" w:rsidR="00BE7080" w:rsidRDefault="00BE7080">
      <w:r>
        <w:t xml:space="preserve">The Final Film Analysis </w:t>
      </w:r>
      <w:proofErr w:type="gramStart"/>
      <w:r>
        <w:t>paper</w:t>
      </w:r>
      <w:proofErr w:type="gramEnd"/>
      <w:r>
        <w:t xml:space="preserve"> Must be five to six double-spaced pages (1500 to 1800 words) in length (not including title and references pages) and formatted according to APA style as outlined in the Ashford Writing Center’s APA Style (Links to an external site.) resource.</w:t>
      </w:r>
    </w:p>
    <w:p w14:paraId="317BE02F" w14:textId="11189E8E" w:rsidR="009849D5" w:rsidRDefault="00BE7080">
      <w:r>
        <w:t xml:space="preserve"> Must include a separate title page with the following: Title of Your Essay (in bold) Your First and Last Name Ashford University Course Code: Name of Course (e.g., ENG 225: Introduction to Film) Instructor’s name Due Date</w:t>
      </w:r>
    </w:p>
    <w:sectPr w:rsidR="0098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80"/>
    <w:rsid w:val="0083712C"/>
    <w:rsid w:val="009849D5"/>
    <w:rsid w:val="00BE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C010"/>
  <w15:chartTrackingRefBased/>
  <w15:docId w15:val="{B653F747-3D56-4054-A957-9CECB304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kiragu</dc:creator>
  <cp:keywords/>
  <dc:description/>
  <cp:lastModifiedBy>sam kiragu</cp:lastModifiedBy>
  <cp:revision>1</cp:revision>
  <dcterms:created xsi:type="dcterms:W3CDTF">2021-01-30T13:56:00Z</dcterms:created>
  <dcterms:modified xsi:type="dcterms:W3CDTF">2021-01-30T15:08:00Z</dcterms:modified>
</cp:coreProperties>
</file>